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E526" w14:textId="56CAC1DC" w:rsidR="00030E14" w:rsidRPr="00CF412F" w:rsidRDefault="002F35EC" w:rsidP="003F3266">
      <w:pPr>
        <w:tabs>
          <w:tab w:val="left" w:pos="1530"/>
        </w:tabs>
        <w:rPr>
          <w:b/>
          <w:sz w:val="56"/>
          <w:szCs w:val="28"/>
        </w:rPr>
      </w:pPr>
      <w:r>
        <w:rPr>
          <w:noProof/>
        </w:rPr>
        <w:drawing>
          <wp:anchor distT="0" distB="0" distL="114300" distR="114300" simplePos="0" relativeHeight="251658240" behindDoc="1" locked="0" layoutInCell="1" allowOverlap="1" wp14:anchorId="526E06DD" wp14:editId="620A3A81">
            <wp:simplePos x="0" y="0"/>
            <wp:positionH relativeFrom="column">
              <wp:posOffset>-428625</wp:posOffset>
            </wp:positionH>
            <wp:positionV relativeFrom="page">
              <wp:posOffset>476250</wp:posOffset>
            </wp:positionV>
            <wp:extent cx="1671320" cy="695325"/>
            <wp:effectExtent l="19050" t="0" r="5080" b="0"/>
            <wp:wrapNone/>
            <wp:docPr id="2" name="Picture 2" descr="DP%20Original%20Logo%20With%20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20Original%20Logo%20With%20Text"/>
                    <pic:cNvPicPr>
                      <a:picLocks noChangeAspect="1" noChangeArrowheads="1"/>
                    </pic:cNvPicPr>
                  </pic:nvPicPr>
                  <pic:blipFill>
                    <a:blip r:embed="rId12" cstate="print"/>
                    <a:srcRect/>
                    <a:stretch>
                      <a:fillRect/>
                    </a:stretch>
                  </pic:blipFill>
                  <pic:spPr bwMode="auto">
                    <a:xfrm>
                      <a:off x="0" y="0"/>
                      <a:ext cx="1671320" cy="695325"/>
                    </a:xfrm>
                    <a:prstGeom prst="rect">
                      <a:avLst/>
                    </a:prstGeom>
                    <a:noFill/>
                    <a:ln w="9525">
                      <a:noFill/>
                      <a:miter lim="800000"/>
                      <a:headEnd/>
                      <a:tailEnd/>
                    </a:ln>
                  </pic:spPr>
                </pic:pic>
              </a:graphicData>
            </a:graphic>
          </wp:anchor>
        </w:drawing>
      </w:r>
      <w:r w:rsidR="00030E58" w:rsidRPr="007411F8">
        <w:rPr>
          <w:b/>
          <w:sz w:val="56"/>
          <w:szCs w:val="28"/>
        </w:rPr>
        <w:t>PASTORAL PLAN</w:t>
      </w:r>
    </w:p>
    <w:p w14:paraId="4BB1A497" w14:textId="46D2725C" w:rsidR="00431EDF" w:rsidRPr="00CE416C" w:rsidRDefault="00D76676" w:rsidP="00CE416C">
      <w:p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6676">
        <w:rPr>
          <w:rFonts w:cstheme="minorHAnsi"/>
          <w:b/>
          <w:sz w:val="28"/>
          <w:szCs w:val="24"/>
        </w:rPr>
        <w:t>School</w:t>
      </w:r>
      <w:r>
        <w:rPr>
          <w:rFonts w:cstheme="minorHAnsi"/>
          <w:b/>
          <w:sz w:val="28"/>
          <w:szCs w:val="24"/>
        </w:rPr>
        <w:t xml:space="preserve">: </w:t>
      </w:r>
      <w:sdt>
        <w:sdt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Elementary School"/>
          <w:tag w:val="Elementary School"/>
          <w:id w:val="136155714"/>
          <w:placeholder>
            <w:docPart w:val="118BE324DA5C4B28B69512998AECC59F"/>
          </w:placeholder>
          <w:dropDownList>
            <w:listItem w:value="Choose an item."/>
            <w:listItem w:displayText="All Saints Separate" w:value="All Saints Separate"/>
            <w:listItem w:displayText="Bishop Francis Allen School" w:value="Bishop Francis Allen School"/>
            <w:listItem w:displayText="Bishop Scalabrini Separate School" w:value="Bishop Scalabrini Separate School"/>
            <w:listItem w:displayText="Blessed Michael J. McGivney Catholic School" w:value="Blessed Michael J. McGivney Catholic School"/>
            <w:listItem w:displayText="Canadian Martyrs Catholic School" w:value="Canadian Martyrs Catholic School"/>
            <w:listItem w:displayText="Christ the King Catholic School" w:value="Christ the King Catholic School"/>
            <w:listItem w:displayText="Corpus Christi Separate School" w:value="Corpus Christi Separate School"/>
            <w:listItem w:displayText="Divine Mercy Elementary School" w:value="Divine Mercy Elementary School"/>
            <w:listItem w:displayText="Father C.W. Sullivan School" w:value="Father C.W. Sullivan School"/>
            <w:listItem w:displayText="Father Clair Tipping School" w:value="Father Clair Tipping School"/>
            <w:listItem w:displayText="Father Daniel Zanon" w:value="Father Daniel Zanon"/>
            <w:listItem w:displayText="Father Francis McSpiritt Catholic Elementary School" w:value="Father Francis McSpiritt Catholic Elementary School"/>
            <w:listItem w:displayText="Georges Vanier Catholic School" w:value="Georges Vanier Catholic School"/>
            <w:listItem w:displayText="Good Shepherd Elementary School" w:value="Good Shepherd Elementary School"/>
            <w:listItem w:displayText="Guardian Angels Elementary School" w:value="Guardian Angels Elementary School"/>
            <w:listItem w:displayText="Holy Cross Separate School" w:value="Holy Cross Separate School"/>
            <w:listItem w:displayText="Holy Family Elementary School" w:value="Holy Family Elementary School"/>
            <w:listItem w:displayText="Holy Spirit Elementary School" w:value="Holy Spirit Elementary School"/>
            <w:listItem w:displayText="Lester B. Pearson Catholic School" w:value="Lester B. Pearson Catholic School"/>
            <w:listItem w:displayText="Mary Fix Catholic School" w:value="Mary Fix Catholic School"/>
            <w:listItem w:displayText="Metropolitan Andrei Separate School" w:value="Metropolitan Andrei Separate School"/>
            <w:listItem w:displayText="Our Lady of Fatima" w:value="Our Lady of Fatima"/>
            <w:listItem w:displayText="Our Lady of Good Voyage" w:value="Our Lady of Good Voyage"/>
            <w:listItem w:displayText="Our Lady of Lourdes Catholic Elementary School" w:value="Our Lady of Lourdes Catholic Elementary School"/>
            <w:listItem w:displayText="Our Lady of Mercy Elementary School" w:value="Our Lady of Mercy Elementary School"/>
            <w:listItem w:displayText="Our Lady of Peace Elementary School" w:value="Our Lady of Peace Elementary School"/>
            <w:listItem w:displayText="Our Lady of Providence" w:value="Our Lady of Providence"/>
            <w:listItem w:displayText="Pauline Vanier Catholic E.S." w:value="Pauline Vanier Catholic E.S."/>
            <w:listItem w:displayText="Queen of Heaven Elementary School" w:value="Queen of Heaven Elementary School"/>
            <w:listItem w:displayText="Sacred Heart Elementary School" w:value="Sacred Heart Elementary School"/>
            <w:listItem w:displayText="San Lorenzo Ruiz Elementary School" w:value="San Lorenzo Ruiz Elementary School"/>
            <w:listItem w:displayText="St. Agnes Elementary School" w:value="St. Agnes Elementary School"/>
            <w:listItem w:displayText="St. Aidan Catholic Elementary School" w:value="St. Aidan Catholic Elementary School"/>
            <w:listItem w:displayText="St. Albert of Jerusalem Elementary School" w:value="St. Albert of Jerusalem Elementary School"/>
            <w:listItem w:displayText="St. Alfred Separate School" w:value="St. Alfred Separate School"/>
            <w:listItem w:displayText="St. Alphonsa Catholic Elementary School" w:value="St. Alphonsa Catholic Elementary School"/>
            <w:listItem w:displayText="St. Andre Bessette Catholic Elementary School" w:value="St. Andre Bessette Catholic Elementary School"/>
            <w:listItem w:displayText="St. Andrew Elementary School" w:value="St. Andrew Elementary School"/>
            <w:listItem w:displayText="St. Angela Merici Catholic Elementary" w:value="St. Angela Merici Catholic Elementary"/>
            <w:listItem w:displayText="St. Anne Elementary School" w:value="St. Anne Elementary School"/>
            <w:listItem w:displayText="St. Anthony Elementary School" w:value="St. Anthony Elementary School"/>
            <w:listItem w:displayText="St. Barbara Elementary School" w:value="St. Barbara Elementary School"/>
            <w:listItem w:displayText="St. Basil Elementary School" w:value="St. Basil Elementary School"/>
            <w:listItem w:displayText="St. Benedict Elementary School" w:value="St. Benedict Elementary School"/>
            <w:listItem w:displayText="St. Bernadette Elementary School" w:value="St. Bernadette Elementary School"/>
            <w:listItem w:displayText="St. Bernard of Clairvaux Catholic Elementary School" w:value="St. Bernard of Clairvaux Catholic Elementary School"/>
            <w:listItem w:displayText="St. Bonaventure Catholic Elementary School" w:value="St. Bonaventure Catholic Elementary School"/>
            <w:listItem w:displayText="St. Brigid Elementary School" w:value="St. Brigid Elementary School"/>
            <w:listItem w:displayText="St. Catherine of Siena Separate School" w:value="St. Catherine of Siena Separate School"/>
            <w:listItem w:displayText="St. Cecilia Elementary School" w:value="St. Cecilia Elementary School"/>
            <w:listItem w:displayText="St. Charles Garnier" w:value="St. Charles Garnier"/>
            <w:listItem w:displayText="St. Christopher Separate School" w:value="St. Christopher Separate School"/>
            <w:listItem w:displayText="St. Clare Separate School" w:value="St. Clare Separate School"/>
            <w:listItem w:displayText="St. Cornelius Elementary School" w:value="St. Cornelius Elementary School"/>
            <w:listItem w:displayText="St. Daniel Comboni Catholic Elementary School" w:value="St. Daniel Comboni Catholic Elementary School"/>
            <w:listItem w:displayText="St. David of Wales Separate School" w:value="St. David of Wales Separate School"/>
            <w:listItem w:displayText="St. Dominic Separate School" w:value="St. Dominic Separate School"/>
            <w:listItem w:displayText="St. Edith Stein Elementary School" w:value="St. Edith Stein Elementary School"/>
            <w:listItem w:displayText="St. Edmund Separate School" w:value="St. Edmund Separate School"/>
            <w:listItem w:displayText="St. Elizabeth Seton School" w:value="St. Elizabeth Seton School"/>
            <w:listItem w:displayText="St. Evan Catholic Elementary School" w:value="St. Evan Catholic Elementary School"/>
            <w:listItem w:displayText="St. Faustina Elementary School" w:value="St. Faustina Elementary School"/>
            <w:listItem w:displayText="St. Francis of Assisi Catholic School" w:value="St. Francis of Assisi Catholic School"/>
            <w:listItem w:displayText="St. Francis Xavier Elementary School" w:value="St. Francis Xavier Elementary School"/>
            <w:listItem w:displayText="St. Gerard Separate School" w:value="St. Gerard Separate School"/>
            <w:listItem w:displayText="St. Gregory Elementary School" w:value="St. Gregory Elementary School"/>
            <w:listItem w:displayText="St. Helen Separate School" w:value="St. Helen Separate School"/>
            <w:listItem w:displayText="St. Herbert Elementary School" w:value="St. Herbert Elementary School"/>
            <w:listItem w:displayText="St. Hiliary Elementary School" w:value="St. Hiliary Elementary School"/>
            <w:listItem w:displayText="St. Isaac Jogues Elementary School" w:value="St. Isaac Jogues Elementary School"/>
            <w:listItem w:displayText="St. Jacinta Marto Catholic Elementary School" w:value="St. Jacinta Marto Catholic Elementary School"/>
            <w:listItem w:displayText="St. James Catholic Global Learning Centre" w:value="St. James Catholic Global Learning Centre"/>
            <w:listItem w:displayText="St. Jean Brebeuf Elementary School" w:value="St. Jean Brebeuf Elementary School"/>
            <w:listItem w:displayText="St. Jean-Marie Vianney Catholic Elementary School" w:value="St. Jean-Marie Vianney Catholic Elementary School"/>
            <w:listItem w:displayText="St. Jerome Separate School" w:value="St. Jerome Separate School"/>
            <w:listItem w:displayText="St. Joachim Elementary School" w:value="St. Joachim Elementary School"/>
            <w:listItem w:displayText="St. John Bosco School" w:value="St. John Bosco School"/>
            <w:listItem w:displayText="St. John Fisher Elementary School" w:value="St. John Fisher Elementary School"/>
            <w:listItem w:displayText="St. John Henry Newman Catholic School" w:value="St. John Henry Newman Catholic School"/>
            <w:listItem w:displayText="St. John of the Cross Catholic School" w:value="St. John of the Cross Catholic School"/>
            <w:listItem w:displayText="St. John Paul II Catholic Elementary School" w:value="St. John Paul II Catholic Elementary School"/>
            <w:listItem w:displayText="St. John the Baptist Elementary School" w:value="St. John the Baptist Elementary School"/>
            <w:listItem w:displayText="St. John XXIII Catholic Elementary School" w:value="St. John XXIII Catholic Elementary School"/>
            <w:listItem w:displayText="St. Joseph Brampton Elementary School" w:value="St. Joseph Brampton Elementary School"/>
            <w:listItem w:displayText="St. Joseph Elem (Mississauga)" w:value="St. Joseph Elem (Mississauga)"/>
            <w:listItem w:displayText="St. Josephine Bakhita Catholic Elementary School" w:value="St. Josephine Bakhita Catholic Elementary School"/>
            <w:listItem w:displayText="St. Jude Separate School" w:value="St. Jude Separate School"/>
            <w:listItem w:displayText="St. Julia Catholic Elementary School" w:value="St. Julia Catholic Elementary School"/>
            <w:listItem w:displayText="St. Kevin Separate School" w:value="St. Kevin Separate School"/>
            <w:listItem w:displayText="St. Leonard Elementary School" w:value="St. Leonard Elementary School"/>
            <w:listItem w:displayText="St. Louis Separate School" w:value="St. Louis Separate School"/>
            <w:listItem w:displayText="St. Lucy Catholic Elementary School" w:value="St. Lucy Catholic Elementary School"/>
            <w:listItem w:displayText="St. Luke Elementary School" w:value="St. Luke Elementary School"/>
            <w:listItem w:displayText="St. Margaret of Scotland" w:value="St. Margaret of Scotland"/>
            <w:listItem w:displayText="St. Marguerite Bourgeoys Separate School" w:value="St. Marguerite Bourgeoys Separate School"/>
            <w:listItem w:displayText="St. Maria Goretti" w:value="St. Maria Goretti"/>
            <w:listItem w:displayText="St. Mark Separate School" w:value="St. Mark Separate School"/>
            <w:listItem w:displayText="St. Mary Elementary School" w:value="St. Mary Elementary School"/>
            <w:listItem w:displayText="St. Matthew Catholic School" w:value="St. Matthew Catholic School"/>
            <w:listItem w:displayText="St. Monica Elementary School" w:value="St. Monica Elementary School"/>
            <w:listItem w:displayText="St. Nicholas Elementary School" w:value="St. Nicholas Elementary School"/>
            <w:listItem w:displayText="St. Patrick Separate School" w:value="St. Patrick Separate School"/>
            <w:listItem w:displayText="St. Peter Elementary School" w:value="St. Peter Elementary School"/>
            <w:listItem w:displayText="St. Philip Elementary School" w:value="St. Philip Elementary School"/>
            <w:listItem w:displayText="St. Pio of Pietrelcina Elementary School" w:value="St. Pio of Pietrelcina Elementary School"/>
            <w:listItem w:displayText="St. Raphael Elementary School" w:value="St. Raphael Elementary School"/>
            <w:listItem w:displayText="St. Raymond Elementary School" w:value="St. Raymond Elementary School"/>
            <w:listItem w:displayText="St. Richard Catholic Elementary School" w:value="St. Richard Catholic Elementary School"/>
            <w:listItem w:displayText="St. Rita Elementary School" w:value="St. Rita Elementary School"/>
            <w:listItem w:displayText="St. Rose of Lima Separate School" w:value="St. Rose of Lima Separate School"/>
            <w:listItem w:displayText="St. Sebastian Catholic Elementary School" w:value="St. Sebastian Catholic Elementary School"/>
            <w:listItem w:displayText="St. Simon Stock Elementary School" w:value="St. Simon Stock Elementary School"/>
            <w:listItem w:displayText="St. Sofia Separate School" w:value="St. Sofia Separate School"/>
            <w:listItem w:displayText="St. Stephen Elementary School" w:value="St. Stephen Elementary School"/>
            <w:listItem w:displayText="St. Teresa of Avila Separate School" w:value="St. Teresa of Avila Separate School"/>
            <w:listItem w:displayText="St. Teresa of Calcutta Catholic Elementary School" w:value="St. Teresa of Calcutta Catholic Elementary School"/>
            <w:listItem w:displayText="St. Therese of the Child Jesus" w:value="St. Therese of the Child Jesus"/>
            <w:listItem w:displayText="St. Thomas More Separate School" w:value="St. Thomas More Separate School"/>
            <w:listItem w:displayText="St. Timothy Separate School" w:value="St. Timothy Separate School"/>
            <w:listItem w:displayText="St. Ursula Elementary School" w:value="St. Ursula Elementary School"/>
            <w:listItem w:displayText="St. Valentine Elementary School" w:value="St. Valentine Elementary School"/>
            <w:listItem w:displayText="St. Veronica Elementary School" w:value="St. Veronica Elementary School"/>
            <w:listItem w:displayText="St. Vincent de Paul Separate School" w:value="St. Vincent de Paul Separate School"/>
            <w:listItem w:displayText="Sts. Martha and Mary Catholic School" w:value="Sts. Martha and Mary Catholic School"/>
            <w:listItem w:displayText="Sts. Peter and Paul Catholic School" w:value="Sts. Peter and Paul Catholic School"/>
          </w:dropDownList>
        </w:sdtPr>
        <w:sdtEndPr/>
        <w:sdtContent>
          <w:r w:rsidR="002B4972">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Father C.W. Sullivan School</w:t>
          </w:r>
        </w:sdtContent>
      </w:sdt>
    </w:p>
    <w:p w14:paraId="79042120" w14:textId="77777777" w:rsidR="00B6712D" w:rsidRDefault="00CF412F" w:rsidP="00CE416C">
      <w:pPr>
        <w:rPr>
          <w:rFonts w:cstheme="minorHAnsi"/>
          <w:b/>
          <w:sz w:val="28"/>
          <w:szCs w:val="24"/>
        </w:rPr>
      </w:pPr>
      <w:r>
        <w:rPr>
          <w:rFonts w:cstheme="minorHAnsi"/>
          <w:b/>
          <w:sz w:val="28"/>
          <w:szCs w:val="24"/>
        </w:rPr>
        <w:t xml:space="preserve">School </w:t>
      </w:r>
      <w:r w:rsidR="00B6712D" w:rsidRPr="00D76676">
        <w:rPr>
          <w:rFonts w:cstheme="minorHAnsi"/>
          <w:b/>
          <w:sz w:val="28"/>
          <w:szCs w:val="24"/>
        </w:rPr>
        <w:t>Mission Statement</w:t>
      </w:r>
      <w:r w:rsidR="00EC264E">
        <w:rPr>
          <w:rFonts w:cstheme="minorHAnsi"/>
          <w:b/>
          <w:sz w:val="28"/>
          <w:szCs w:val="24"/>
        </w:rPr>
        <w:t>:</w:t>
      </w:r>
      <w:r w:rsidR="00030E14"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
      <w:sdtPr>
        <w:rPr>
          <w:rFonts w:asciiTheme="minorHAnsi" w:hAnsiTheme="minorHAnsi" w:cstheme="minorHAnsi"/>
          <w:b/>
          <w:sz w:val="28"/>
          <w:szCs w:val="22"/>
        </w:rPr>
        <w:alias w:val="mission statement"/>
        <w:tag w:val="mission statement"/>
        <w:id w:val="-76680429"/>
        <w:placeholder>
          <w:docPart w:val="ECF563423FEF4EFB853A72E67E1F6890"/>
        </w:placeholder>
      </w:sdtPr>
      <w:sdtEndPr>
        <w:rPr>
          <w:rFonts w:ascii="Times New Roman" w:eastAsia="Times New Roman" w:hAnsi="Times New Roman" w:cs="Times New Roman"/>
          <w:b w:val="0"/>
          <w:sz w:val="22"/>
        </w:rPr>
      </w:sdtEndPr>
      <w:sdtContent>
        <w:p w14:paraId="2E77B486" w14:textId="50A0301D" w:rsidR="00EC264E" w:rsidRDefault="002B4972" w:rsidP="002B4972">
          <w:pPr>
            <w:pStyle w:val="NormalWeb"/>
            <w:jc w:val="both"/>
            <w:rPr>
              <w:rFonts w:eastAsia="Times New Roman"/>
              <w:sz w:val="22"/>
              <w:szCs w:val="22"/>
            </w:rPr>
          </w:pPr>
          <w:r w:rsidRPr="00CB0FB1">
            <w:rPr>
              <w:rFonts w:eastAsia="Times New Roman"/>
              <w:sz w:val="22"/>
              <w:szCs w:val="22"/>
            </w:rPr>
            <w:t>Father C. W. Sullivan Catholic School is a community of educators, support staff, families, pastoral workers, and children called to work together</w:t>
          </w:r>
          <w:r w:rsidR="00B57911">
            <w:rPr>
              <w:rFonts w:eastAsia="Times New Roman"/>
              <w:sz w:val="22"/>
              <w:szCs w:val="22"/>
            </w:rPr>
            <w:t xml:space="preserve"> and learn</w:t>
          </w:r>
          <w:r w:rsidRPr="00CB0FB1">
            <w:rPr>
              <w:rFonts w:eastAsia="Times New Roman"/>
              <w:sz w:val="22"/>
              <w:szCs w:val="22"/>
            </w:rPr>
            <w:t xml:space="preserve"> in an attitude of mutual respect. Together, we believe that it is our responsibility to foster intellectual, spiritual, moral, physical, and social growth within our Catholic community. Students will be encouraged to develop their talents to the best of their abilities. Each child will be encouraged to grow in respect for all members of the community and for the environment. Staff members will endeavor to foster a sense of self-worth and personal responsibility in each student, while actively participating in the learning journey as co-learners with students. We are committed to the development of each student as a responsible member of society who follows the teachings of Christ.  The school has been an integral part of the community for over 4</w:t>
          </w:r>
          <w:r w:rsidR="00A55551">
            <w:rPr>
              <w:rFonts w:eastAsia="Times New Roman"/>
              <w:sz w:val="22"/>
              <w:szCs w:val="22"/>
            </w:rPr>
            <w:t>5</w:t>
          </w:r>
          <w:r w:rsidRPr="00CB0FB1">
            <w:rPr>
              <w:rFonts w:eastAsia="Times New Roman"/>
              <w:sz w:val="22"/>
              <w:szCs w:val="22"/>
            </w:rPr>
            <w:t xml:space="preserve"> years and continues to serve in faith, </w:t>
          </w:r>
          <w:r w:rsidR="00A55551" w:rsidRPr="00CB0FB1">
            <w:rPr>
              <w:rFonts w:eastAsia="Times New Roman"/>
              <w:sz w:val="22"/>
              <w:szCs w:val="22"/>
            </w:rPr>
            <w:t>hope,</w:t>
          </w:r>
          <w:r w:rsidRPr="00CB0FB1">
            <w:rPr>
              <w:rFonts w:eastAsia="Times New Roman"/>
              <w:sz w:val="22"/>
              <w:szCs w:val="22"/>
            </w:rPr>
            <w:t xml:space="preserve"> and love.</w:t>
          </w:r>
        </w:p>
        <w:p w14:paraId="0DA22C63" w14:textId="77777777" w:rsidR="004B7505" w:rsidRPr="00E218ED" w:rsidRDefault="004B7505" w:rsidP="004B750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E218ED">
            <w:rPr>
              <w:rFonts w:ascii="Times New Roman" w:eastAsia="Times New Roman" w:hAnsi="Times New Roman" w:cs="Times New Roman"/>
              <w:b/>
              <w:bCs/>
            </w:rPr>
            <w:t xml:space="preserve">BIOGRAPHY OF FATHER CYRIL WILLIAM SULLIVAN </w:t>
          </w:r>
          <w:r w:rsidRPr="00E218ED">
            <w:rPr>
              <w:rFonts w:ascii="Times New Roman" w:eastAsia="Times New Roman" w:hAnsi="Times New Roman" w:cs="Times New Roman"/>
              <w:b/>
              <w:bCs/>
              <w:sz w:val="36"/>
              <w:szCs w:val="36"/>
            </w:rPr>
            <w:t xml:space="preserve"> </w:t>
          </w:r>
        </w:p>
        <w:p w14:paraId="4F149884" w14:textId="28140FC8" w:rsidR="004B7505" w:rsidRPr="007018F5" w:rsidRDefault="004B7505" w:rsidP="007018F5">
          <w:pPr>
            <w:spacing w:before="100" w:beforeAutospacing="1" w:after="0" w:line="300" w:lineRule="atLeast"/>
            <w:jc w:val="both"/>
            <w:rPr>
              <w:rFonts w:ascii="Times New Roman" w:eastAsia="Times New Roman" w:hAnsi="Times New Roman" w:cs="Times New Roman"/>
            </w:rPr>
          </w:pPr>
          <w:r w:rsidRPr="007018F5">
            <w:rPr>
              <w:rFonts w:ascii="Times New Roman" w:eastAsia="Times New Roman" w:hAnsi="Times New Roman" w:cs="Times New Roman"/>
            </w:rPr>
            <w:t>Father C. W. Sullivan was born on Saturday, February 9, 1901, on Berkley Street, in St. Paul’s Parish, Toronto and he died in Brampton in 1977.  His mother, Mary Edna Arthurs died in 1934.</w:t>
          </w:r>
          <w:r w:rsidR="007018F5" w:rsidRPr="007018F5">
            <w:rPr>
              <w:rFonts w:ascii="Times New Roman" w:eastAsia="Times New Roman" w:hAnsi="Times New Roman" w:cs="Times New Roman"/>
            </w:rPr>
            <w:t xml:space="preserve">  </w:t>
          </w:r>
          <w:r w:rsidRPr="007018F5">
            <w:rPr>
              <w:rFonts w:ascii="Times New Roman" w:eastAsia="Times New Roman" w:hAnsi="Times New Roman" w:cs="Times New Roman"/>
            </w:rPr>
            <w:t xml:space="preserve">Father C. W. Sullivan attended St. Paul’s Elementary School in Toronto. He also attended Sacred Heart School in Calgary, Alberta and St. John’s College in Edmonton, Alberta (1914-1919).  In 1919, Father C. W. Sullivan joined his family in Chicago, and he did not like it there, so he returned to Toronto where he worked at the Home Bank in Toronto.  The President of the Bank was in New York, and he met up with his father who asked him to fire his son so that he would go back to school and "make something of himself" - which the President did.  He went to St. Michael’s College in Toronto and graduated with an </w:t>
          </w:r>
          <w:r w:rsidR="00B07424" w:rsidRPr="007018F5">
            <w:rPr>
              <w:rFonts w:ascii="Times New Roman" w:eastAsia="Times New Roman" w:hAnsi="Times New Roman" w:cs="Times New Roman"/>
            </w:rPr>
            <w:t>arts</w:t>
          </w:r>
          <w:r w:rsidRPr="007018F5">
            <w:rPr>
              <w:rFonts w:ascii="Times New Roman" w:eastAsia="Times New Roman" w:hAnsi="Times New Roman" w:cs="Times New Roman"/>
            </w:rPr>
            <w:t xml:space="preserve"> degree in 1925. That same year he entered St. Augustine’s Seminary in Scarborough, and was ordained a Priest on May 25, 1929, at St. Michael’s Cathedral, Toronto, by Archbishop Neil McNeil.  His first appointment was as assistant at Holy Rosary in Thorold, Ontario, July 1929 - 1931. His second appointment was as an Assistant at St. Ann's in Toronto, from November 1931 to February 1932. His third appointment was as an Assistant at Guardian Angels in Orillia, Ontario, from March 1932 to August 1933. His fourth appointment was </w:t>
          </w:r>
          <w:r w:rsidRPr="00615FB9">
            <w:rPr>
              <w:rFonts w:ascii="Times New Roman" w:eastAsia="Times New Roman" w:hAnsi="Times New Roman" w:cs="Times New Roman"/>
            </w:rPr>
            <w:t>as an Assistant</w:t>
          </w:r>
          <w:r w:rsidRPr="00674E32">
            <w:rPr>
              <w:rFonts w:eastAsia="Times New Roman"/>
            </w:rPr>
            <w:t xml:space="preserve"> </w:t>
          </w:r>
          <w:r w:rsidRPr="007018F5">
            <w:rPr>
              <w:rFonts w:ascii="Times New Roman" w:eastAsia="Times New Roman" w:hAnsi="Times New Roman" w:cs="Times New Roman"/>
            </w:rPr>
            <w:t xml:space="preserve">at St. Brigid’s in Toronto, from October 1933 to August 1937. On March 30, 1937, he was appointed Procurator in Matrimonial cases for the Archdiocese of Toronto. He studied at St. Michael’s College, 1938-39, for a </w:t>
          </w:r>
          <w:r w:rsidR="00863A9F" w:rsidRPr="007018F5">
            <w:rPr>
              <w:rFonts w:ascii="Times New Roman" w:eastAsia="Times New Roman" w:hAnsi="Times New Roman" w:cs="Times New Roman"/>
            </w:rPr>
            <w:t>master’s degree in philosophy</w:t>
          </w:r>
          <w:r w:rsidRPr="007018F5">
            <w:rPr>
              <w:rFonts w:ascii="Times New Roman" w:eastAsia="Times New Roman" w:hAnsi="Times New Roman" w:cs="Times New Roman"/>
            </w:rPr>
            <w:t xml:space="preserve"> (helping at St. Clare and other Toronto parishes while in school). On August 1, 1939, he was appointed Chaplain for the Armed Forces while living at St. Patrick’s Rectory in Halifax, Nova Scotia.  In 1940, he joined the Army as a Chaplain, in Halifax.  In 1941, he went </w:t>
          </w:r>
          <w:r w:rsidR="00E820ED">
            <w:rPr>
              <w:rFonts w:ascii="Times New Roman" w:eastAsia="Times New Roman" w:hAnsi="Times New Roman" w:cs="Times New Roman"/>
            </w:rPr>
            <w:t>o</w:t>
          </w:r>
          <w:r w:rsidRPr="007018F5">
            <w:rPr>
              <w:rFonts w:ascii="Times New Roman" w:eastAsia="Times New Roman" w:hAnsi="Times New Roman" w:cs="Times New Roman"/>
            </w:rPr>
            <w:t xml:space="preserve">verseas </w:t>
          </w:r>
          <w:r w:rsidRPr="007018F5">
            <w:rPr>
              <w:rFonts w:ascii="Times New Roman" w:eastAsia="Times New Roman" w:hAnsi="Times New Roman" w:cs="Times New Roman"/>
            </w:rPr>
            <w:lastRenderedPageBreak/>
            <w:t xml:space="preserve">with the ‘Montreal 14th General Hospital Regiment’ and was stationed in </w:t>
          </w:r>
          <w:proofErr w:type="spellStart"/>
          <w:r w:rsidRPr="007018F5">
            <w:rPr>
              <w:rFonts w:ascii="Times New Roman" w:eastAsia="Times New Roman" w:hAnsi="Times New Roman" w:cs="Times New Roman"/>
            </w:rPr>
            <w:t>Horley</w:t>
          </w:r>
          <w:proofErr w:type="spellEnd"/>
          <w:r w:rsidRPr="007018F5">
            <w:rPr>
              <w:rFonts w:ascii="Times New Roman" w:eastAsia="Times New Roman" w:hAnsi="Times New Roman" w:cs="Times New Roman"/>
            </w:rPr>
            <w:t xml:space="preserve"> (Surrey County), England. He left England for the battle area in late October 1943. On November 6, 1943, the ship he was on, Ste. Elena, was torpedoed off North Africa - he was in the water with an Olympic swimmer who managed to save him. He then served in Italy. He returned to England in 1944-45 for posting again with the ‘Montreal 14th General Hospital’. He returned home in 1945, arriving in New York on December 8th. When he returned to Toronto, Archbishop McGuigan told him to take a long holiday. On June 29, 1946, he was appointed Pastor of St. Mary’s, Brampton with St. Joseph’s, Streetsville, as its Mission. Brampton was his only Pastorate. In 1956, Streetsville became an independent parish. He built the new St. Mary’s Church in Brampton, which was opened and blessed on December 13, 1964, by His Eminence James Charles Cardinal McGuigan. Father Sullivan retired in 1972 and lived his last years privately in Caledon East where he suffered from paralysis caused by a stroke. He died on Sunday, March 6, 1977. On Tuesday, March 8, 1977, his funeral took place at St. Mary’s Church, Brampton, and then on to St. John the Evangelist Church, in whose cemetery he is buried.</w:t>
          </w:r>
        </w:p>
        <w:p w14:paraId="642BD84B" w14:textId="77777777" w:rsidR="004B7505" w:rsidRPr="005652C2" w:rsidRDefault="004B7505" w:rsidP="004B7505">
          <w:pPr>
            <w:spacing w:before="100" w:beforeAutospacing="1" w:after="100" w:afterAutospacing="1" w:line="240" w:lineRule="auto"/>
            <w:outlineLvl w:val="1"/>
            <w:rPr>
              <w:rFonts w:ascii="Times New Roman" w:eastAsia="Times New Roman" w:hAnsi="Times New Roman" w:cs="Times New Roman"/>
              <w:b/>
              <w:bCs/>
            </w:rPr>
          </w:pPr>
          <w:r w:rsidRPr="005652C2">
            <w:rPr>
              <w:rFonts w:ascii="Times New Roman" w:eastAsia="Times New Roman" w:hAnsi="Times New Roman" w:cs="Times New Roman"/>
              <w:b/>
              <w:bCs/>
            </w:rPr>
            <w:t>Blessing of Father Sullivan's Gravestone</w:t>
          </w:r>
        </w:p>
        <w:p w14:paraId="62876175" w14:textId="5D20EE5E" w:rsidR="004B7505" w:rsidRPr="003F3266" w:rsidRDefault="004B7505" w:rsidP="003F3266">
          <w:pPr>
            <w:spacing w:before="240" w:after="0"/>
            <w:jc w:val="both"/>
            <w:outlineLvl w:val="1"/>
            <w:rPr>
              <w:rFonts w:ascii="Times New Roman" w:eastAsia="Times New Roman" w:hAnsi="Times New Roman" w:cs="Times New Roman"/>
            </w:rPr>
          </w:pPr>
          <w:r w:rsidRPr="005652C2">
            <w:rPr>
              <w:rFonts w:ascii="Times New Roman" w:eastAsia="Times New Roman" w:hAnsi="Times New Roman" w:cs="Times New Roman"/>
            </w:rPr>
            <w:t xml:space="preserve">Father Cyril William Sullivan was a priest for 48 years. He was pastor at St. Mary’s Church in Brampton from 1946 – 1972, when he retired. Father C. W. Sullivan School was built in 1975 and was named after Father C. W. Sullivan because he was a strong advocate for Catholic Education. Father Sullivan was co-celebrant at the blessing of the school on May 28, 1976. Father Sullivan died on March 6, 1977. He was buried on March 8, 1977, at St. John the Evangelist Church Cemetery, in Caledon East. At that time, a flat nameplate was placed to mark his grave. In 2006, The Knights of Columbus decided to erect a gravestone to make the grave of Father Sullivan more visible.  As a result of some fund raising and private donations, a gravestone was purchased and erected on Father Sullivan’s grave. The original nameplate was removed and there is discussion about having it mounted at St. Mary’s Church in Brampton. </w:t>
          </w:r>
          <w:r w:rsidRPr="005652C2">
            <w:rPr>
              <w:rFonts w:ascii="Times New Roman" w:eastAsia="Times New Roman" w:hAnsi="Times New Roman" w:cs="Times New Roman"/>
            </w:rPr>
            <w:br/>
          </w:r>
          <w:r w:rsidRPr="005652C2">
            <w:rPr>
              <w:rFonts w:ascii="Times New Roman" w:eastAsia="Times New Roman" w:hAnsi="Times New Roman" w:cs="Times New Roman"/>
            </w:rPr>
            <w:br/>
            <w:t xml:space="preserve">On Sunday October 15, 2006, Father Damian celebrated mass at St. John the Evangelist Church in Caledon East, in memory of Father Sullivan and blessed the gravestone. Members of the Knights of Columbus </w:t>
          </w:r>
          <w:r w:rsidR="00F8327C" w:rsidRPr="005652C2">
            <w:rPr>
              <w:rFonts w:ascii="Times New Roman" w:eastAsia="Times New Roman" w:hAnsi="Times New Roman" w:cs="Times New Roman"/>
            </w:rPr>
            <w:t>Honor</w:t>
          </w:r>
          <w:r w:rsidRPr="005652C2">
            <w:rPr>
              <w:rFonts w:ascii="Times New Roman" w:eastAsia="Times New Roman" w:hAnsi="Times New Roman" w:cs="Times New Roman"/>
            </w:rPr>
            <w:t xml:space="preserve"> Guard were present along with many members of the Knights of Columbus, and some parishioners from St. Anne’s Church. In addition, there were a few close friends of Father Sullivan. One friend brought along a copy of a booklet compiled with letters and prayers written by grade 3 students from Father Sullivan School in 1977. This booklet was given to the school. This booklet will be laminated and stored in the </w:t>
          </w:r>
          <w:r>
            <w:rPr>
              <w:rFonts w:ascii="Times New Roman" w:eastAsia="Times New Roman" w:hAnsi="Times New Roman" w:cs="Times New Roman"/>
            </w:rPr>
            <w:t xml:space="preserve">school </w:t>
          </w:r>
          <w:r w:rsidRPr="005652C2">
            <w:rPr>
              <w:rFonts w:ascii="Times New Roman" w:eastAsia="Times New Roman" w:hAnsi="Times New Roman" w:cs="Times New Roman"/>
            </w:rPr>
            <w:t>library.</w:t>
          </w:r>
          <w:r>
            <w:rPr>
              <w:rFonts w:ascii="Times New Roman" w:eastAsia="Times New Roman" w:hAnsi="Times New Roman" w:cs="Times New Roman"/>
            </w:rPr>
            <w:t xml:space="preserve">  </w:t>
          </w:r>
          <w:r w:rsidRPr="005652C2">
            <w:rPr>
              <w:rFonts w:ascii="Times New Roman" w:eastAsia="Times New Roman" w:hAnsi="Times New Roman" w:cs="Times New Roman"/>
            </w:rPr>
            <w:t xml:space="preserve">The staff and students from Father C. W. Sullivan School have been raising money to </w:t>
          </w:r>
          <w:r w:rsidR="00DC35E7" w:rsidRPr="005652C2">
            <w:rPr>
              <w:rFonts w:ascii="Times New Roman" w:eastAsia="Times New Roman" w:hAnsi="Times New Roman" w:cs="Times New Roman"/>
            </w:rPr>
            <w:t>assist in</w:t>
          </w:r>
          <w:r w:rsidRPr="005652C2">
            <w:rPr>
              <w:rFonts w:ascii="Times New Roman" w:eastAsia="Times New Roman" w:hAnsi="Times New Roman" w:cs="Times New Roman"/>
            </w:rPr>
            <w:t xml:space="preserve"> paying for the gravestone. Since all monies were raised through the Knights of Columbus, it was decided, through consultation with the Knights of Columbus that the money raised by the school will assist in paying for the original grave nameplate to be placed at St. Mary’s Church.</w:t>
          </w:r>
        </w:p>
      </w:sdtContent>
    </w:sdt>
    <w:p w14:paraId="34FFCA32" w14:textId="77777777" w:rsidR="003F3266" w:rsidRDefault="003F3266" w:rsidP="00CF412F">
      <w:pPr>
        <w:rPr>
          <w:rFonts w:cstheme="minorHAnsi"/>
          <w:b/>
          <w:sz w:val="28"/>
          <w:szCs w:val="24"/>
        </w:rPr>
      </w:pPr>
    </w:p>
    <w:p w14:paraId="213F0CA0" w14:textId="77777777" w:rsidR="003F3266" w:rsidRDefault="003F3266" w:rsidP="00CF412F">
      <w:pPr>
        <w:rPr>
          <w:rFonts w:cstheme="minorHAnsi"/>
          <w:b/>
          <w:sz w:val="28"/>
          <w:szCs w:val="24"/>
        </w:rPr>
      </w:pPr>
    </w:p>
    <w:p w14:paraId="415541BC" w14:textId="53FCB881" w:rsidR="00CF412F" w:rsidRPr="000E7755" w:rsidRDefault="00CF412F" w:rsidP="00CF412F">
      <w:pPr>
        <w:rPr>
          <w:rFonts w:cstheme="minorHAnsi"/>
          <w:b/>
          <w:i/>
          <w:color w:val="FF0000"/>
          <w:sz w:val="24"/>
          <w:szCs w:val="24"/>
        </w:rPr>
      </w:pPr>
      <w:r>
        <w:rPr>
          <w:rFonts w:cstheme="minorHAnsi"/>
          <w:b/>
          <w:sz w:val="28"/>
          <w:szCs w:val="24"/>
        </w:rPr>
        <w:lastRenderedPageBreak/>
        <w:t>School Motto:</w:t>
      </w:r>
      <w:r w:rsidR="005E5199">
        <w:rPr>
          <w:rFonts w:cstheme="minorHAnsi"/>
          <w:b/>
          <w:sz w:val="28"/>
          <w:szCs w:val="24"/>
        </w:rPr>
        <w:t xml:space="preserve"> </w:t>
      </w:r>
      <w:r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rPr>
            <w:rStyle w:val="SchoolNames"/>
          </w:rPr>
          <w:alias w:val="School Motto"/>
          <w:tag w:val="School Motto"/>
          <w:id w:val="-1196921479"/>
          <w:placeholder>
            <w:docPart w:val="1F7CA512A49141D6870D62D36DB2E548"/>
          </w:placeholder>
          <w:comboBox>
            <w:listItem w:value="Choose an item."/>
            <w:listItem w:displayText="A community of learning on a foundation of faith." w:value="A community of learning on a foundation of faith."/>
            <w:listItem w:displayText="A Community Growing in Faith" w:value="A Community Growing in Faith"/>
            <w:listItem w:displayText="A Family of Peace and Hope." w:value="A Family of Peace and Hope."/>
            <w:listItem w:displayText="A House of Peace" w:value="A House of Peace"/>
            <w:listItem w:displayText="A Love Of Christ And A Love Of Learning" w:value="A Love Of Christ And A Love Of Learning"/>
            <w:listItem w:displayText="A Vibrant, Caring, Faith Community" w:value="A Vibrant, Caring, Faith Community"/>
            <w:listItem w:displayText="Achieving, Believing, Caring" w:value="Achieving, Believing, Caring"/>
            <w:listItem w:displayText="Achieving, Believing &amp; Caring" w:value="Achieving, Believing &amp; Caring"/>
            <w:listItem w:displayText="Be the Difference, Live the Difference." w:value="Be the Difference, Live the Difference."/>
            <w:listItem w:displayText="Blessed are the Peacemakers" w:value="Blessed are the Peacemakers"/>
            <w:listItem w:displayText="Body - Mind - Spirit" w:value="Body - Mind - Spirit"/>
            <w:listItem w:displayText="Caring, Nurturing, Growing" w:value="Caring, Nurturing, Growing"/>
            <w:listItem w:displayText="Celebrating Our Faith" w:value="Celebrating Our Faith"/>
            <w:listItem w:displayText="Children are our focus. Their good is at the centre of all that we do." w:value="Children are our focus. Their good is at the centre of all that we do."/>
            <w:listItem w:displayText="COMPASSION•FAITH•LOVE•HOPE•JUSTICE•EQUITY•DIGNITY•PEACE" w:value="COMPASSION•FAITH•LOVE•HOPE•JUSTICE•EQUITY•DIGNITY•PEACE"/>
            <w:listItem w:displayText="Compassion Honesty Love Respect" w:value="Compassion Honesty Love Respect"/>
            <w:listItem w:displayText="Cooperate - Educate - Celebrate" w:value="Cooperate - Educate - Celebrate"/>
            <w:listItem w:displayText="Dare to Learn! Dare to Dream! All Saints Building Roads to the Future." w:value="Dare to Learn! Dare to Dream! All Saints Building Roads to the Future."/>
            <w:listItem w:displayText="Developing and Sharing our Faith" w:value="Developing and Sharing our Faith"/>
            <w:listItem w:displayText="Enter to Learn, Prepare to Serve" w:value="Enter to Learn, Prepare to Serve"/>
            <w:listItem w:displayText="Doing God's Will Well" w:value="Doing God's Will Well"/>
            <w:listItem w:displayText="Enlightened Through The Eyes Of Faith" w:value="Enlightened Through The Eyes Of Faith"/>
            <w:listItem w:displayText="Every Child, a Promise" w:value="Every Child, a Promise"/>
            <w:listItem w:displayText="Excellence and Cooperation" w:value="Excellence and Cooperation"/>
            <w:listItem w:displayText="Faith - Community - Excellence" w:value="Faith - Community - Excellence"/>
            <w:listItem w:displayText="Faith - Discipline - Wisdom" w:value="Faith - Discipline - Wisdom"/>
            <w:listItem w:displayText="Faith in God and Service to Others" w:value="Faith in God and Service to Others"/>
            <w:listItem w:displayText="Faith. Understanding. Peace." w:value="Faith. Understanding. Peace."/>
            <w:listItem w:displayText="Fostering Wisdom Through Our Gospel Values." w:value="Fostering Wisdom Through Our Gospel Values."/>
            <w:listItem w:displayText="Freedom to Learn, Freedom to Pray." w:value="Freedom to Learn, Freedom to Pray."/>
            <w:listItem w:displayText="Go Make a Difference." w:value="Go Make a Difference."/>
            <w:listItem w:displayText="God, Friends and Learning" w:value="God, Friends and Learning"/>
            <w:listItem w:displayText="Growing In God's Loving Care" w:value="Growing In God's Loving Care"/>
            <w:listItem w:displayText="Growing in Harmony, In Spirit and In Truth" w:value="Growing in Harmony, In Spirit and In Truth"/>
            <w:listItem w:displayText="Growing Together In Christ" w:value="Growing Together In Christ"/>
            <w:listItem w:displayText="Growing together in faith and knowledge to serve one another." w:value="Growing together in faith and knowledge to serve one another."/>
            <w:listItem w:displayText="Guided by Faith, Committed to Excellence" w:value="Guided by Faith, Committed to Excellence"/>
            <w:listItem w:displayText="Hands to Serve" w:value="Hands to Serve"/>
            <w:listItem w:displayText="Helping Youth Toward a Brighter Future" w:value="Helping Youth Toward a Brighter Future"/>
            <w:listItem w:displayText="In Hoc Signo Vinces" w:value="In Hoc Signo Vinces"/>
            <w:listItem w:displayText="Learning and Growing Together with God" w:value="Learning and Growing Together with God"/>
            <w:listItem w:displayText="Jesus, I Trust in You" w:value="Jesus, I Trust in You"/>
            <w:listItem w:displayText="Learning , Loving, Praying" w:value="Learning , Loving, Praying"/>
            <w:listItem w:displayText="Learn - Pray - Play" w:value="Learn - Pray - Play"/>
            <w:listItem w:displayText="Learning in God's Light" w:value="Learning in God's Light"/>
            <w:listItem w:displayText="Learning Together" w:value="Learning Together"/>
            <w:listItem w:displayText="Let Our Light Shine" w:value="Let Our Light Shine"/>
            <w:listItem w:displayText="Let Your light shine through us." w:value="Let Your light shine through us."/>
            <w:listItem w:displayText="Let's Do Something Beautiful For God" w:value="Let's Do Something Beautiful For God"/>
            <w:listItem w:displayText="Like the sunflower follows the sun, always turn towards our Good God." w:value="Like the sunflower follows the sun, always turn towards our Good God."/>
            <w:listItem w:displayText="Live in charity and love and God will dwell with you." w:value="Live in charity and love and God will dwell with you."/>
            <w:listItem w:displayText="Live, Love, Learn, Light" w:value="Live, Love, Learn, Light"/>
            <w:listItem w:displayText="Living, Loving, Learning" w:value="Living, Loving, Learning"/>
            <w:listItem w:displayText="Love - Faith - Kindness - Hope" w:value="Love - Faith - Kindness - Hope"/>
            <w:listItem w:displayText="Living Our Vision Every Day" w:value="Living Our Vision Every Day"/>
            <w:listItem w:displayText="Many Hands, Many Lands, One Heart, One God" w:value="Many Hands, Many Lands, One Heart, One God"/>
            <w:listItem w:displayText="Many Roots , Growing Together as One" w:value="Many Roots , Growing Together as One"/>
            <w:listItem w:displayText="May the spark of faith ignite in our hearts" w:value="May the spark of faith ignite in our hearts"/>
            <w:listItem w:displayText="Modelling God’s Forgiveness and Love: Our Community Rooted in Faith, Responsibility and Learning." w:value="Modelling God’s Forgiveness and Love: Our Community Rooted in Faith, Responsibility and Learning."/>
            <w:listItem w:displayText="Open Doors, Open Hearts, Open Minds" w:value="Open Doors, Open Hearts, Open Minds"/>
            <w:listItem w:displayText="Our Learners, Our Leaders" w:value="Our Learners, Our Leaders"/>
            <w:listItem w:displayText="Peace, Love, Service, Excellence" w:value="Peace, Love, Service, Excellence"/>
            <w:listItem w:displayText="Pray and Work" w:value="Pray and Work"/>
            <w:listItem w:displayText="Prayer, Humility, Service" w:value="Prayer, Humility, Service"/>
            <w:listItem w:displayText="Putting our Faith into Action." w:value="Putting our Faith into Action."/>
            <w:listItem w:displayText="Respect, Cooperation, Excellence, Service" w:value="Respect, Cooperation, Excellence, Service"/>
            <w:listItem w:displayText="Rooted in Faith, Educating Each Child, For Global Harmony." w:value="Rooted in Faith, Educating Each Child, For Global Harmony."/>
            <w:listItem w:displayText="Serving in the love of Christ," w:value="Serving in the love of Christ,"/>
            <w:listItem w:displayText="Soldiers of Faith, Endurance and Freedom" w:value="Soldiers of Faith, Endurance and Freedom"/>
            <w:listItem w:displayText="Spiritual. Academic. Social. Excellence." w:value="Spiritual. Academic. Social. Excellence."/>
            <w:listItem w:displayText="Striving in Learning" w:value="Striving in Learning"/>
            <w:listItem w:displayText="Teach Me Goodness, Discipline and Knowledge" w:value="Teach Me Goodness, Discipline and Knowledge"/>
            <w:listItem w:displayText="Teaching for The Father, Inspired by The Son, Guided by The Holy Spirit." w:value="Teaching for The Father, Inspired by The Son, Guided by The Holy Spirit."/>
            <w:listItem w:displayText="The Bread of Life" w:value="The Bread of Life"/>
            <w:listItem w:displayText="The school with heart" w:value="The school with heart"/>
            <w:listItem w:displayText="The voice of the heart must be heard in all we do." w:value="The voice of the heart must be heard in all we do."/>
            <w:listItem w:displayText="Through Him, With Him, In Him, We Learn . . " w:value="Through Him, With Him, In Him, We Learn . . "/>
            <w:listItem w:displayText="To Dream, Explore and Discover" w:value="To Dream, Explore and Discover"/>
            <w:listItem w:displayText="To Have A Friend, You Must Be A Friend" w:value="To Have A Friend, You Must Be A Friend"/>
            <w:listItem w:displayText="To Light, To Guard, To Rule and Guide." w:value="To Light, To Guard, To Rule and Guide."/>
            <w:listItem w:displayText="Together in Faith and Excellence." w:value="Together in Faith and Excellence."/>
            <w:listItem w:displayText="Together in Faith and Learning" w:value="Together in Faith and Learning"/>
            <w:listItem w:displayText="Together We Are One" w:value="Together We Are One"/>
            <w:listItem w:displayText="Together We Grow in Mind and Spirit." w:value="Together We Grow in Mind and Spirit."/>
            <w:listItem w:displayText="Together we learn" w:value="Together we learn"/>
            <w:listItem w:displayText="Upon our foundation we continue to build the Spirit" w:value="Upon our foundation we continue to build the Spirit"/>
            <w:listItem w:displayText="Vision and Dedication" w:value="Vision and Dedication"/>
            <w:listItem w:displayText="We are Unique." w:value="We are Unique."/>
            <w:listItem w:displayText="We Care, We Share, We Dare!&quot;" w:value="We Care, We Share, We Dare!&quot;"/>
            <w:listItem w:displayText="Welcome One Another As Christ Has Welcomed You." w:value="Welcome One Another As Christ Has Welcomed You."/>
            <w:listItem w:displayText="Where Heart Speaks to Heart" w:value="Where Heart Speaks to Heart"/>
            <w:listItem w:displayText="Where Wisdom Begins In Faith And Wonder" w:value="Where Wisdom Begins In Faith And Wonder"/>
            <w:listItem w:displayText="Wiser–Braver—Kinder" w:value="Wiser–Braver—Kinder"/>
            <w:listItem w:displayText="Working Together in Harmony" w:value="Working Together in Harmony"/>
            <w:listItem w:displayText="Yesterday - Today - Tomorrow" w:value="Yesterday - Today - Tomorrow"/>
          </w:comboBox>
        </w:sdtPr>
        <w:sdtEndPr>
          <w:rPr>
            <w:rStyle w:val="SchoolNames"/>
          </w:rPr>
        </w:sdtEndPr>
        <w:sdtContent>
          <w:r w:rsidR="004B7505">
            <w:rPr>
              <w:rStyle w:val="SchoolNames"/>
            </w:rPr>
            <w:t>God, Friends, and Learning</w:t>
          </w:r>
        </w:sdtContent>
      </w:sdt>
      <w:r w:rsidR="000E7755">
        <w:rPr>
          <w:rStyle w:val="SchoolNames"/>
        </w:rPr>
        <w:t xml:space="preserve"> </w:t>
      </w:r>
    </w:p>
    <w:p w14:paraId="7EC7A6F4" w14:textId="570E5783" w:rsidR="003443F3" w:rsidRPr="002641D0" w:rsidRDefault="003443F3" w:rsidP="00CE416C">
      <w:pPr>
        <w:rPr>
          <w:rFonts w:cstheme="minorHAnsi"/>
          <w:b/>
          <w:i/>
          <w:color w:val="FF0000"/>
          <w:sz w:val="24"/>
          <w:szCs w:val="24"/>
        </w:rPr>
      </w:pPr>
      <w:r w:rsidRPr="005154FC">
        <w:rPr>
          <w:b/>
          <w:sz w:val="28"/>
          <w:szCs w:val="24"/>
        </w:rPr>
        <w:t xml:space="preserve">Our </w:t>
      </w:r>
      <w:r w:rsidR="00CE416C" w:rsidRPr="005154FC">
        <w:rPr>
          <w:b/>
          <w:sz w:val="28"/>
          <w:szCs w:val="24"/>
        </w:rPr>
        <w:t>Parish</w:t>
      </w:r>
      <w:r w:rsidR="00CE416C">
        <w:rPr>
          <w:b/>
          <w:sz w:val="28"/>
          <w:szCs w:val="24"/>
        </w:rPr>
        <w:t>:</w:t>
      </w:r>
      <w:r w:rsidR="005C6D24">
        <w:rPr>
          <w:b/>
          <w:sz w:val="28"/>
          <w:szCs w:val="24"/>
        </w:rPr>
        <w:t xml:space="preserve"> </w:t>
      </w:r>
      <w:sdt>
        <w:sdtPr>
          <w:rPr>
            <w:rStyle w:val="SchoolNames"/>
          </w:rPr>
          <w:alias w:val="Parish"/>
          <w:tag w:val="Parish"/>
          <w:id w:val="-918938315"/>
          <w:placeholder>
            <w:docPart w:val="1F7CA512A49141D6870D62D36DB2E548"/>
          </w:placeholder>
          <w15:color w:val="000000"/>
          <w:dropDownList>
            <w:listItem w:value="Choose an item."/>
            <w:listItem w:displayText="Cristo Rei" w:value="Cristo Rei"/>
            <w:listItem w:displayText="Guardian Angels" w:value="Guardian Angels"/>
            <w:listItem w:displayText="Holy Family" w:value="Holy Family"/>
            <w:listItem w:displayText="Merciful Redeemer" w:value="Merciful Redeemer"/>
            <w:listItem w:displayText="Our Lady of the Airways" w:value="Our Lady of the Airways"/>
            <w:listItem w:displayText="St. Anne" w:value="St. Anne"/>
            <w:listItem w:displayText="St. Anthony of Padua" w:value="St. Anthony of Padua"/>
            <w:listItem w:displayText="St. Catherine of Siena" w:value="St. Catherine of Siena"/>
            <w:listItem w:displayText="St. Christopher" w:value="St. Christopher"/>
            <w:listItem w:displayText="St. Dominic" w:value="St. Dominic"/>
            <w:listItem w:displayText="St. Francis of Assisi" w:value="St. Francis of Assisi"/>
            <w:listItem w:displayText="St. Francis Xavier" w:value="St. Francis Xavier"/>
            <w:listItem w:displayText="St. Ignatius Loyola" w:value="St. Ignatius Loyola"/>
            <w:listItem w:displayText="St. Jerome" w:value="St. Jerome"/>
            <w:listItem w:displayText="St. John Fisher" w:value="St. John Fisher"/>
            <w:listItem w:displayText="St. John of the Cross" w:value="St. John of the Cross"/>
            <w:listItem w:displayText="St. John the Evangelist/St. Cornelius" w:value="St. John the Evangelist/St. Cornelius"/>
            <w:listItem w:displayText="St. Joseph" w:value="St. Joseph"/>
            <w:listItem w:displayText="St. Josephine Bakhita" w:value="St. Josephine Bakhita"/>
            <w:listItem w:displayText="St. Leonard" w:value="St. Leonard"/>
            <w:listItem w:displayText="St. Marguerite D'Youville" w:value="St. Marguerite D'Youville"/>
            <w:listItem w:displayText="St. Martin of Tours" w:value="St. Martin of Tours"/>
            <w:listItem w:displayText="St. Mary" w:value="St. Mary"/>
            <w:listItem w:displayText="St. Mary Star of the Sea" w:value="St. Mary Star of the Sea"/>
            <w:listItem w:displayText="St. Patrick (Brampton)" w:value="St. Patrick (Brampton)"/>
            <w:listItem w:displayText="St. Patrick (Mississauga)" w:value="St. Patrick (Mississauga)"/>
            <w:listItem w:displayText="St. Timothy" w:value="St. Timothy"/>
            <w:listItem w:displayText="Saints Martha and Mary" w:value="Saints Martha and Mary"/>
            <w:listItem w:displayText="Sts. Peter and Paul" w:value="Sts. Peter and Paul"/>
            <w:listItem w:displayText="Dormition of the Mother of God / St. Elias Ukrainian Catholic" w:value="Dormition of the Mother of God / St. Elias Ukrainian Catholic"/>
          </w:dropDownList>
        </w:sdtPr>
        <w:sdtEndPr>
          <w:rPr>
            <w:rStyle w:val="SchoolNames"/>
          </w:rPr>
        </w:sdtEndPr>
        <w:sdtContent>
          <w:r w:rsidR="00BA6F08">
            <w:rPr>
              <w:rStyle w:val="SchoolNames"/>
            </w:rPr>
            <w:t>St. Anne</w:t>
          </w:r>
        </w:sdtContent>
      </w:sdt>
    </w:p>
    <w:p w14:paraId="04AD9A4C" w14:textId="7EE23F4B" w:rsidR="00BA6F08" w:rsidRPr="00BA6F08" w:rsidRDefault="0042178A" w:rsidP="00BA6F08">
      <w:pPr>
        <w:ind w:firstLine="720"/>
        <w:rPr>
          <w:b/>
          <w:color w:val="FF0000"/>
          <w:sz w:val="28"/>
          <w:szCs w:val="24"/>
        </w:rPr>
      </w:pPr>
      <w:r w:rsidRPr="0042178A">
        <w:rPr>
          <w:b/>
          <w:color w:val="000000" w:themeColor="text1"/>
          <w:sz w:val="28"/>
          <w:szCs w:val="24"/>
        </w:rPr>
        <w:t>Pastor:</w:t>
      </w:r>
      <w:r>
        <w:rPr>
          <w:b/>
          <w:color w:val="FF0000"/>
          <w:sz w:val="28"/>
          <w:szCs w:val="24"/>
        </w:rPr>
        <w:t xml:space="preserve"> </w:t>
      </w:r>
      <w:sdt>
        <w:sdtPr>
          <w:rPr>
            <w:b/>
            <w:i/>
            <w:color w:val="FF0000"/>
          </w:rPr>
          <w:alias w:val="Pastor"/>
          <w:tag w:val=" "/>
          <w:id w:val="-5603359"/>
          <w:placeholder>
            <w:docPart w:val="CB895BA41F7E42BFABA166D8D6D7604B"/>
          </w:placeholder>
          <w:dropDownList>
            <w:listItem w:value="Choose an item."/>
            <w:listItem w:displayText="Rev. Thaer Abba" w:value="Rev. Thaer Abba"/>
            <w:listItem w:displayText="Rev. Damian Ali" w:value="Rev. Damian Ali"/>
            <w:listItem w:displayText="Rev. Liborio M. Amaral" w:value="St. Mary"/>
            <w:listItem w:displayText="Rev. Antoine Badr" w:value="Rev. Antoine Badr"/>
            <w:listItem w:displayText="Rev. Michael Busch" w:value="Rev. Michael Busch"/>
            <w:listItem w:displayText="Rev. Luis Calleja" w:value="Rev. Luis Calleja"/>
            <w:listItem w:displayText="Rev. James Cherickal" w:value="St. Francis Xavier Parish"/>
            <w:listItem w:displayText="Rev. Andrew Chilmon" w:value="Rev. Andrew Chilmon"/>
            <w:listItem w:displayText="Rev. Darrin Corkum" w:value="Sts. Martha and Mary"/>
            <w:listItem w:displayText="Rev. Andrew Cyruk" w:value="Rev. Andrew Cyruk"/>
            <w:listItem w:displayText="Rev. Terence Dias" w:value="Rev. Terence Dias"/>
            <w:listItem w:displayText="Rev. Ruggiero Dibenedetto" w:value="Rev. Ruggiero Dibenedetto"/>
            <w:listItem w:displayText="Rev. Paul Dobson" w:value="Rev. Paul Dobson"/>
            <w:listItem w:displayText="Rev. John E. Facey" w:value="St. Patrick (Mississauga)"/>
            <w:listItem w:displayText="Rev. Roman Galadza" w:value="Rev. Roman Galadza"/>
            <w:listItem w:displayText="Rev. Joyson George, O. Carm." w:value="St. Martin of Tours"/>
            <w:listItem w:displayText="Rev. Robert Thomas Glynn" w:value="St. John the Evangelist"/>
            <w:listItem w:displayText="Rev. Jan Gogolewski" w:value="Guardian Angels"/>
            <w:listItem w:displayText="Rev. Timothy Hanley" w:value="St. Ignatius"/>
            <w:listItem w:displayText="Rev. Regulo Imperial" w:value="St. John Fisher"/>
            <w:listItem w:displayText="Rev. John Lung" w:value="Rev. John Lung"/>
            <w:listItem w:displayText="Rev. Carlos Macatangga, SVD" w:value="Cristo Rei"/>
            <w:listItem w:displayText="Rev. Vito Marziliano" w:value="St. Patrick (Wildfield)"/>
            <w:listItem w:displayText="Rev. Gijo Muthanattu, O.Carm" w:value="Rev. Gijo Muthanattu, O.Carm"/>
            <w:listItem w:displayText="Rev. Paul John Nosan" w:value="St. Leonard"/>
            <w:listItem w:displayText="Rev. Jacek Nosowicz, O.M.I." w:value="Rev. Jacek Nosowicz, O.M.I."/>
            <w:listItem w:displayText="Rev. Grzegorz Nowicki" w:value="Rev. Grzegorz Nowicki"/>
            <w:listItem w:displayText="Rev. Msgr. A. Robert Nusca" w:value="Rev. Msgr. A. Robert Nusca"/>
            <w:listItem w:displayText="Rev, Joel Pabilona, Jr." w:value="St. Anne's Parish"/>
            <w:listItem w:displayText="Rev. Roman Pankiw / Rt. Rev. Roman Galadza" w:value="Rev. Roman Pankiw / Rt. Rev. Roman Galadza"/>
            <w:listItem w:displayText="Rev. Roger Pascall" w:value="Rev. Roger Pascall"/>
            <w:listItem w:displayText="Rev. Joseph Pham" w:value="St. Anthony of Padua"/>
            <w:listItem w:displayText="Rev. Msgr. Joseph Salame" w:value="Rev. Msgr. Joseph Salame"/>
            <w:listItem w:displayText="Rev. Mario Salvadori" w:value="Rev. Mario Salvadori"/>
            <w:listItem w:displayText="Rev. Michael Simoes" w:value="Rev. Michael Simoes"/>
            <w:listItem w:displayText="Rev. Nerijus Smerauskas" w:value="Rev. Nerijus Smerauskas"/>
            <w:listItem w:displayText="Rev. Bozidar Tensek" w:value="Rev. Bozidar Tensek"/>
            <w:listItem w:displayText="Rev. Walter Tonelotto, c.s." w:value="St. Catherine of Siena"/>
            <w:listItem w:displayText="Rev. Bernard Vellozo" w:value="St. Francis of Assisi"/>
            <w:listItem w:displayText="Rev. Mark Villanueva" w:value="St. Josephine Bakhita"/>
            <w:listItem w:displayText="Rev. Scott R. Young" w:value="St. Christopher"/>
          </w:dropDownList>
        </w:sdtPr>
        <w:sdtEndPr/>
        <w:sdtContent>
          <w:r w:rsidR="00BA6F08">
            <w:rPr>
              <w:b/>
              <w:i/>
              <w:color w:val="FF0000"/>
            </w:rPr>
            <w:t>Rev, Joel Pabilona, Jr.</w:t>
          </w:r>
        </w:sdtContent>
      </w:sdt>
    </w:p>
    <w:p w14:paraId="222892DB" w14:textId="2546E1FE" w:rsidR="00122EF8" w:rsidRPr="002641D0" w:rsidRDefault="00D30823" w:rsidP="00D30823">
      <w:pPr>
        <w:ind w:firstLine="720"/>
        <w:rPr>
          <w:b/>
          <w:i/>
          <w:color w:val="FF0000"/>
          <w:sz w:val="28"/>
          <w:szCs w:val="24"/>
        </w:rPr>
      </w:pPr>
      <w:r w:rsidRPr="00D30823">
        <w:rPr>
          <w:b/>
          <w:color w:val="000000" w:themeColor="text1"/>
          <w:sz w:val="28"/>
          <w:szCs w:val="24"/>
        </w:rPr>
        <w:t>Parish website</w:t>
      </w:r>
      <w:r w:rsidR="00122EF8" w:rsidRPr="00D30823">
        <w:rPr>
          <w:b/>
          <w:color w:val="000000" w:themeColor="text1"/>
          <w:sz w:val="28"/>
          <w:szCs w:val="24"/>
        </w:rPr>
        <w:t>:</w:t>
      </w:r>
      <w:r w:rsidR="00122EF8">
        <w:rPr>
          <w:b/>
          <w:i/>
          <w:color w:val="FF0000"/>
          <w:sz w:val="28"/>
          <w:szCs w:val="24"/>
        </w:rPr>
        <w:t xml:space="preserve"> </w:t>
      </w:r>
      <w:sdt>
        <w:sdtPr>
          <w:rPr>
            <w:b/>
            <w:i/>
            <w:color w:val="FF0000"/>
            <w:sz w:val="28"/>
            <w:szCs w:val="24"/>
          </w:rPr>
          <w:alias w:val="Parish webiste"/>
          <w:tag w:val="Parish webiste"/>
          <w:id w:val="837434350"/>
          <w:placeholder>
            <w:docPart w:val="1F7CA512A49141D6870D62D36DB2E548"/>
          </w:placeholder>
          <w:comboBox>
            <w:listItem w:value="Choose an item."/>
            <w:listItem w:displayText="www.cristo-rei.com" w:value="www.cristo-rei.com"/>
            <w:listItem w:displayText="https://guardianangelsbr.archtoronto.org " w:value="https://guardianangelsbr.archtoronto.org "/>
            <w:listItem w:displayText="https://holyfamilybo.archtoronto.org/" w:value="https://holyfamilybo.archtoronto.org/"/>
            <w:listItem w:displayText="https://mercifulredeemermi.archtoronto.org/" w:value="https://mercifulredeemermi.archtoronto.org/"/>
            <w:listItem w:displayText="https://oltheairwaysmi.archtoronto.org/" w:value="https://oltheairwaysmi.archtoronto.org/"/>
            <w:listItem w:displayText="https://stannesbr.archtoronto.org/" w:value="https://stannesbr.archtoronto.org/"/>
            <w:listItem w:displayText="www.stanthonyofpadua.ca " w:value="www.stanthonyofpadua.ca "/>
            <w:listItem w:displayText="www.stcatherine.ca " w:value="www.stcatherine.ca "/>
            <w:listItem w:displayText="https://stchristophersmi.archtoronto.org/" w:value="https://stchristophersmi.archtoronto.org/"/>
            <w:listItem w:displayText="https://stdominicschurch.blogspot.com/" w:value="https://stdominicschurch.blogspot.com/"/>
            <w:listItem w:displayText="www.saintelias.com" w:value="www.saintelias.com"/>
            <w:listItem w:displayText="https://stfrancisofassisimi.archtoronto.org/" w:value="https://stfrancisofassisimi.archtoronto.org/"/>
            <w:listItem w:displayText="https://stfrancisxavierchurch.blogspot.com/" w:value="https://stfrancisxavierchurch.blogspot.com/"/>
            <w:listItem w:displayText="https://stignatiusloyolami.archtoronto.org/ " w:value="https://stignatiusloyolami.archtoronto.org/ "/>
            <w:listItem w:displayText="https://stjerome.archtoronto.org " w:value="https://stjerome.archtoronto.org "/>
            <w:listItem w:displayText="https://stjohnfisherbr.archtoronto.org " w:value="https://stjohnfisherbr.archtoronto.org "/>
            <w:listItem w:displayText="https://stjohnofthecrossmi.archtoronto.org/" w:value="https://stjohnofthecrossmi.archtoronto.org/"/>
            <w:listItem w:displayText="https://stjohntheevangelistca.archtoronto.org/ " w:value="https://stjohntheevangelistca.archtoronto.org/ "/>
            <w:listItem w:displayText="https://stjosephmi.archtoronto.org/" w:value="https://stjosephmi.archtoronto.org/"/>
            <w:listItem w:displayText="www.stjosephinebakhita.ca" w:value="www.stjosephinebakhita.ca"/>
            <w:listItem w:displayText="https://stleonardsbr.archtoronto.org/ " w:value="https://stleonardsbr.archtoronto.org/ "/>
            <w:listItem w:displayText="http://stmargueritedyouville.archtoronto.org" w:value="http://stmargueritedyouville.archtoronto.org"/>
            <w:listItem w:displayText="https://stmartinoftourschurch.blogspot.com/" w:value="https://stmartinoftourschurch.blogspot.com/"/>
            <w:listItem w:displayText="https://stmarysbr.archtoronto.org" w:value="https://stmarysbr.archtoronto.org"/>
            <w:listItem w:displayText="www.stmaryscawthra.com" w:value="www.stmaryscawthra.com"/>
            <w:listItem w:displayText="https://stmarystaroftheseami.archtoronto.org " w:value="https://stmarystaroftheseami.archtoronto.org "/>
            <w:listItem w:displayText="https://stpatricksmi.archtoronto.org/" w:value="https://stpatricksmi.archtoronto.org/"/>
            <w:listItem w:displayText="https://stpatricksbr.archtoronto.org/ " w:value="https://stpatricksbr.archtoronto.org/ "/>
            <w:listItem w:displayText="https://sttimothyor.archtoronto.org/" w:value="https://sttimothyor.archtoronto.org/"/>
            <w:listItem w:displayText="www.stsmarthaandmary.org" w:value="www.stsmarthaandmary.org"/>
            <w:listItem w:displayText="https://stspeterandpaulmi.archtoronto.org/" w:value="https://stspeterandpaulmi.archtoronto.org/"/>
          </w:comboBox>
        </w:sdtPr>
        <w:sdtEndPr/>
        <w:sdtContent>
          <w:r w:rsidR="00BA6F08">
            <w:rPr>
              <w:b/>
              <w:i/>
              <w:color w:val="FF0000"/>
              <w:sz w:val="28"/>
              <w:szCs w:val="24"/>
            </w:rPr>
            <w:t>https://stannesbr.archtoronto.org/</w:t>
          </w:r>
        </w:sdtContent>
      </w:sdt>
    </w:p>
    <w:p w14:paraId="09969D80" w14:textId="77777777" w:rsidR="00CF412F" w:rsidRDefault="00CF412F" w:rsidP="00CF412F">
      <w:pPr>
        <w:rPr>
          <w:rFonts w:cstheme="minorHAnsi"/>
          <w:b/>
          <w:sz w:val="28"/>
          <w:szCs w:val="24"/>
        </w:rPr>
      </w:pPr>
      <w:r>
        <w:rPr>
          <w:rFonts w:cstheme="minorHAnsi"/>
          <w:b/>
          <w:sz w:val="28"/>
          <w:szCs w:val="24"/>
        </w:rPr>
        <w:t>Message from the Pastor</w:t>
      </w:r>
      <w:r w:rsidR="005154FC">
        <w:rPr>
          <w:rFonts w:cstheme="minorHAnsi"/>
          <w:b/>
          <w:sz w:val="28"/>
          <w:szCs w:val="24"/>
        </w:rPr>
        <w:t>:</w:t>
      </w:r>
    </w:p>
    <w:sdt>
      <w:sdtPr>
        <w:rPr>
          <w:rFonts w:cstheme="minorHAnsi"/>
          <w:b/>
          <w:sz w:val="28"/>
        </w:rPr>
        <w:alias w:val="mission statement"/>
        <w:tag w:val="mission statement"/>
        <w:id w:val="1683469488"/>
        <w:placeholder>
          <w:docPart w:val="4CE02C0290584BF38EBE8C62F2DD59B5"/>
        </w:placeholder>
      </w:sdtPr>
      <w:sdtEndPr>
        <w:rPr>
          <w:rFonts w:cs="Times New Roman"/>
          <w:i/>
          <w:color w:val="FF0000"/>
          <w:sz w:val="22"/>
          <w:szCs w:val="22"/>
        </w:rPr>
      </w:sdtEndPr>
      <w:sdtContent>
        <w:p w14:paraId="73F4DB95" w14:textId="77777777" w:rsidR="008B2378" w:rsidRPr="008B2378" w:rsidRDefault="008B2378" w:rsidP="008B2378">
          <w:pPr>
            <w:pStyle w:val="NormalWeb"/>
            <w:shd w:val="clear" w:color="auto" w:fill="FFFFFF"/>
            <w:rPr>
              <w:color w:val="242424"/>
              <w:sz w:val="22"/>
              <w:szCs w:val="22"/>
            </w:rPr>
          </w:pPr>
          <w:r w:rsidRPr="008B2378">
            <w:rPr>
              <w:color w:val="424242"/>
              <w:sz w:val="22"/>
              <w:szCs w:val="22"/>
              <w:bdr w:val="none" w:sz="0" w:space="0" w:color="auto" w:frame="1"/>
              <w:lang w:val="en-CA"/>
            </w:rPr>
            <w:t>Dear Parents and Families,</w:t>
          </w:r>
        </w:p>
        <w:p w14:paraId="67CF6E3B" w14:textId="77777777" w:rsidR="008B2378" w:rsidRPr="008B2378" w:rsidRDefault="008B2378" w:rsidP="008B2378">
          <w:pPr>
            <w:pStyle w:val="NormalWeb"/>
            <w:shd w:val="clear" w:color="auto" w:fill="FFFFFF"/>
            <w:rPr>
              <w:color w:val="242424"/>
              <w:sz w:val="22"/>
              <w:szCs w:val="22"/>
            </w:rPr>
          </w:pPr>
          <w:r w:rsidRPr="008B2378">
            <w:rPr>
              <w:color w:val="424242"/>
              <w:sz w:val="22"/>
              <w:szCs w:val="22"/>
              <w:bdr w:val="none" w:sz="0" w:space="0" w:color="auto" w:frame="1"/>
              <w:lang w:val="en-CA"/>
            </w:rPr>
            <w:t>The school year 2023-2024 is being met with great optimism as the schools of the Dufferin-Peel Catholic District School Board opened their doors once again. St. Anne's Parish will resume to serve all the seven Catholic Schools under its pastoral care open to new and creative ways as deemed necessary.</w:t>
          </w:r>
        </w:p>
        <w:p w14:paraId="677F1E7B" w14:textId="77777777" w:rsidR="008B2378" w:rsidRPr="008B2378" w:rsidRDefault="008B2378" w:rsidP="008B2378">
          <w:pPr>
            <w:pStyle w:val="NormalWeb"/>
            <w:shd w:val="clear" w:color="auto" w:fill="FFFFFF"/>
            <w:rPr>
              <w:color w:val="242424"/>
              <w:sz w:val="22"/>
              <w:szCs w:val="22"/>
            </w:rPr>
          </w:pPr>
          <w:r w:rsidRPr="008B2378">
            <w:rPr>
              <w:color w:val="242424"/>
              <w:sz w:val="22"/>
              <w:szCs w:val="22"/>
            </w:rPr>
            <w:t>This year, all the usual liturgical and pastoral activities are in place:</w:t>
          </w:r>
        </w:p>
        <w:p w14:paraId="12C1406F" w14:textId="77777777" w:rsidR="008B2378" w:rsidRPr="008B2378" w:rsidRDefault="008B2378" w:rsidP="008B237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424"/>
            </w:rPr>
          </w:pPr>
          <w:r w:rsidRPr="008B2378">
            <w:rPr>
              <w:rFonts w:ascii="Times New Roman" w:eastAsia="Times New Roman" w:hAnsi="Times New Roman" w:cs="Times New Roman"/>
              <w:color w:val="242424"/>
            </w:rPr>
            <w:t>School Masses</w:t>
          </w:r>
        </w:p>
        <w:p w14:paraId="1AD19D72" w14:textId="77777777" w:rsidR="008B2378" w:rsidRPr="008B2378" w:rsidRDefault="008B2378" w:rsidP="008B237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424"/>
            </w:rPr>
          </w:pPr>
          <w:r w:rsidRPr="008B2378">
            <w:rPr>
              <w:rFonts w:ascii="Times New Roman" w:eastAsia="Times New Roman" w:hAnsi="Times New Roman" w:cs="Times New Roman"/>
              <w:color w:val="242424"/>
            </w:rPr>
            <w:t>School Confessions</w:t>
          </w:r>
        </w:p>
        <w:p w14:paraId="7691DDF3" w14:textId="77777777" w:rsidR="008B2378" w:rsidRPr="008B2378" w:rsidRDefault="008B2378" w:rsidP="008B237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424"/>
            </w:rPr>
          </w:pPr>
          <w:r w:rsidRPr="008B2378">
            <w:rPr>
              <w:rFonts w:ascii="Times New Roman" w:eastAsia="Times New Roman" w:hAnsi="Times New Roman" w:cs="Times New Roman"/>
              <w:color w:val="242424"/>
            </w:rPr>
            <w:t>Sacramental Preparations</w:t>
          </w:r>
        </w:p>
        <w:p w14:paraId="54FCB4AD" w14:textId="77777777" w:rsidR="008B2378" w:rsidRPr="008B2378" w:rsidRDefault="008B2378" w:rsidP="008B237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424"/>
            </w:rPr>
          </w:pPr>
          <w:r w:rsidRPr="008B2378">
            <w:rPr>
              <w:rFonts w:ascii="Times New Roman" w:eastAsia="Times New Roman" w:hAnsi="Times New Roman" w:cs="Times New Roman"/>
              <w:color w:val="242424"/>
            </w:rPr>
            <w:t>School Visitations</w:t>
          </w:r>
        </w:p>
        <w:p w14:paraId="7DAC455C" w14:textId="77777777" w:rsidR="008B2378" w:rsidRPr="008B2378" w:rsidRDefault="008B2378" w:rsidP="008B2378">
          <w:pPr>
            <w:shd w:val="clear" w:color="auto" w:fill="FFFFFF"/>
            <w:rPr>
              <w:rFonts w:ascii="Times New Roman" w:eastAsia="Times New Roman" w:hAnsi="Times New Roman" w:cs="Times New Roman"/>
              <w:color w:val="242424"/>
            </w:rPr>
          </w:pPr>
          <w:r w:rsidRPr="008B2378">
            <w:rPr>
              <w:rFonts w:ascii="Times New Roman" w:eastAsia="Times New Roman" w:hAnsi="Times New Roman" w:cs="Times New Roman"/>
              <w:color w:val="242424"/>
            </w:rPr>
            <w:t>There is an urgent need for school visitations most importantly to make surveys on whether everyone has received the Sacraments of Initiation (Baptism, First Holy Communion, and Holy Confirmation) accordingly. I enjoin the parents to make sure that their children are taken care of in this regard, especially those preparing their children for the Sacraments of Initiation,</w:t>
          </w:r>
        </w:p>
        <w:p w14:paraId="5118D8F7" w14:textId="0801A3ED" w:rsidR="008B2378" w:rsidRPr="008B2378" w:rsidRDefault="008B2378" w:rsidP="008B2378">
          <w:pPr>
            <w:pStyle w:val="NormalWeb"/>
            <w:shd w:val="clear" w:color="auto" w:fill="FFFFFF"/>
            <w:rPr>
              <w:color w:val="242424"/>
              <w:sz w:val="22"/>
              <w:szCs w:val="22"/>
            </w:rPr>
          </w:pPr>
          <w:r w:rsidRPr="008B2378">
            <w:rPr>
              <w:rStyle w:val="contentpasted01"/>
              <w:color w:val="424242"/>
              <w:sz w:val="22"/>
              <w:szCs w:val="22"/>
            </w:rPr>
            <w:t>I also urge everyone to keep in mind the significance of their promise at the baptism of their children to bring them up in the practice of the faith that is to love God and love others as God loves us. Incidentally, the theme of this school year coming from DPCDSB is "the call to love'.</w:t>
          </w:r>
        </w:p>
        <w:p w14:paraId="0D86650B" w14:textId="41FA6D86" w:rsidR="008B2378" w:rsidRPr="008B2378" w:rsidRDefault="008B2378" w:rsidP="008B2378">
          <w:pPr>
            <w:pStyle w:val="NormalWeb"/>
            <w:shd w:val="clear" w:color="auto" w:fill="FFFFFF"/>
            <w:rPr>
              <w:color w:val="242424"/>
              <w:sz w:val="22"/>
              <w:szCs w:val="22"/>
            </w:rPr>
          </w:pPr>
          <w:r w:rsidRPr="008B2378">
            <w:rPr>
              <w:rStyle w:val="contentpasted01"/>
              <w:color w:val="424242"/>
              <w:sz w:val="22"/>
              <w:szCs w:val="22"/>
              <w:bdr w:val="none" w:sz="0" w:space="0" w:color="auto" w:frame="1"/>
              <w:lang w:val="en-CA"/>
            </w:rPr>
            <w:t>May the upcoming Advent and Christmas Seasons bring us hope, peace, and joy! My prayers and best wishes to the families. </w:t>
          </w:r>
        </w:p>
        <w:p w14:paraId="44D4FC48" w14:textId="3F4890E3" w:rsidR="008B2378" w:rsidRPr="008B2378" w:rsidRDefault="008B2378" w:rsidP="008B2378">
          <w:pPr>
            <w:pStyle w:val="NormalWeb"/>
            <w:shd w:val="clear" w:color="auto" w:fill="FFFFFF"/>
            <w:rPr>
              <w:color w:val="242424"/>
              <w:sz w:val="22"/>
              <w:szCs w:val="22"/>
            </w:rPr>
          </w:pPr>
          <w:r w:rsidRPr="008B2378">
            <w:rPr>
              <w:color w:val="424242"/>
              <w:sz w:val="22"/>
              <w:szCs w:val="22"/>
              <w:bdr w:val="none" w:sz="0" w:space="0" w:color="auto" w:frame="1"/>
              <w:lang w:val="en-CA"/>
            </w:rPr>
            <w:t>God’s continued blessings upon you all!</w:t>
          </w:r>
        </w:p>
        <w:p w14:paraId="7224E4FB" w14:textId="5DEB1AD2" w:rsidR="002641D0" w:rsidRDefault="008B2378" w:rsidP="008B2378">
          <w:pPr>
            <w:pStyle w:val="NormalWeb"/>
            <w:shd w:val="clear" w:color="auto" w:fill="FFFFFF"/>
            <w:rPr>
              <w:color w:val="424242"/>
              <w:sz w:val="22"/>
              <w:szCs w:val="22"/>
              <w:bdr w:val="none" w:sz="0" w:space="0" w:color="auto" w:frame="1"/>
              <w:lang w:val="en-CA"/>
            </w:rPr>
          </w:pPr>
          <w:r w:rsidRPr="008B2378">
            <w:rPr>
              <w:color w:val="424242"/>
              <w:sz w:val="22"/>
              <w:szCs w:val="22"/>
              <w:bdr w:val="none" w:sz="0" w:space="0" w:color="auto" w:frame="1"/>
              <w:lang w:val="en-CA"/>
            </w:rPr>
            <w:t xml:space="preserve">Fr. Joel B. </w:t>
          </w:r>
          <w:proofErr w:type="spellStart"/>
          <w:r w:rsidRPr="008B2378">
            <w:rPr>
              <w:color w:val="424242"/>
              <w:sz w:val="22"/>
              <w:szCs w:val="22"/>
              <w:bdr w:val="none" w:sz="0" w:space="0" w:color="auto" w:frame="1"/>
              <w:lang w:val="en-CA"/>
            </w:rPr>
            <w:t>Pabilona</w:t>
          </w:r>
          <w:proofErr w:type="spellEnd"/>
          <w:r w:rsidRPr="008B2378">
            <w:rPr>
              <w:color w:val="424242"/>
              <w:sz w:val="22"/>
              <w:szCs w:val="22"/>
              <w:bdr w:val="none" w:sz="0" w:space="0" w:color="auto" w:frame="1"/>
              <w:lang w:val="en-CA"/>
            </w:rPr>
            <w:t xml:space="preserve"> Jr.</w:t>
          </w:r>
        </w:p>
        <w:p w14:paraId="35D808AB" w14:textId="4F72ADCA" w:rsidR="00ED69AE" w:rsidRPr="009F7848" w:rsidRDefault="009F7848" w:rsidP="009F7848">
          <w:pPr>
            <w:pStyle w:val="NormalWeb"/>
            <w:shd w:val="clear" w:color="auto" w:fill="FFFFFF"/>
            <w:rPr>
              <w:color w:val="242424"/>
              <w:sz w:val="22"/>
              <w:szCs w:val="22"/>
            </w:rPr>
          </w:pPr>
          <w:r w:rsidRPr="009F7848">
            <w:rPr>
              <w:b/>
              <w:bCs/>
              <w:i/>
              <w:iCs/>
              <w:color w:val="424242"/>
              <w:sz w:val="22"/>
              <w:szCs w:val="22"/>
            </w:rPr>
            <w:t>Nota Bene:</w:t>
          </w:r>
          <w:r w:rsidRPr="009F7848">
            <w:rPr>
              <w:b/>
              <w:bCs/>
              <w:color w:val="424242"/>
              <w:sz w:val="22"/>
              <w:szCs w:val="22"/>
            </w:rPr>
            <w:t xml:space="preserve"> </w:t>
          </w:r>
          <w:r w:rsidRPr="009F7848">
            <w:rPr>
              <w:color w:val="424242"/>
              <w:sz w:val="22"/>
              <w:szCs w:val="22"/>
            </w:rPr>
            <w:t xml:space="preserve">I will be leaving the parish on the </w:t>
          </w:r>
          <w:proofErr w:type="gramStart"/>
          <w:r w:rsidRPr="009F7848">
            <w:rPr>
              <w:color w:val="424242"/>
              <w:sz w:val="22"/>
              <w:szCs w:val="22"/>
            </w:rPr>
            <w:t>1st</w:t>
          </w:r>
          <w:proofErr w:type="gramEnd"/>
          <w:r w:rsidRPr="009F7848">
            <w:rPr>
              <w:color w:val="424242"/>
              <w:sz w:val="22"/>
              <w:szCs w:val="22"/>
            </w:rPr>
            <w:t xml:space="preserve"> December for my 6-month sabbatical. Fr. Suresh Xavier will replace me as pastor. Thank you for your support and cooperation during my tenure. God </w:t>
          </w:r>
          <w:proofErr w:type="gramStart"/>
          <w:r w:rsidRPr="009F7848">
            <w:rPr>
              <w:color w:val="424242"/>
              <w:sz w:val="22"/>
              <w:szCs w:val="22"/>
            </w:rPr>
            <w:t>bless</w:t>
          </w:r>
          <w:proofErr w:type="gramEnd"/>
          <w:r w:rsidRPr="009F7848">
            <w:rPr>
              <w:color w:val="424242"/>
              <w:sz w:val="22"/>
              <w:szCs w:val="22"/>
            </w:rPr>
            <w:t>!</w:t>
          </w:r>
        </w:p>
      </w:sdtContent>
    </w:sdt>
    <w:p w14:paraId="0C7154D7" w14:textId="75FE3F87" w:rsidR="00CF412F" w:rsidRPr="002641D0" w:rsidRDefault="00CF412F" w:rsidP="00CF412F">
      <w:pPr>
        <w:rPr>
          <w:rFonts w:ascii="Lithos Pro Regular" w:hAnsi="Lithos Pro Regular" w:cstheme="minorHAnsi"/>
          <w:b/>
          <w:i/>
          <w:color w:val="FF0000"/>
          <w:sz w:val="28"/>
          <w:szCs w:val="24"/>
        </w:rPr>
      </w:pPr>
      <w:r>
        <w:rPr>
          <w:rFonts w:cstheme="minorHAnsi"/>
          <w:b/>
          <w:sz w:val="28"/>
          <w:szCs w:val="24"/>
        </w:rPr>
        <w:lastRenderedPageBreak/>
        <w:t>Message from the Catholic School Council</w:t>
      </w:r>
      <w:r w:rsidR="005154FC">
        <w:rPr>
          <w:rFonts w:cstheme="minorHAnsi"/>
          <w:b/>
          <w:sz w:val="28"/>
          <w:szCs w:val="24"/>
        </w:rPr>
        <w:t>:</w:t>
      </w:r>
    </w:p>
    <w:sdt>
      <w:sdtPr>
        <w:rPr>
          <w:rFonts w:cstheme="minorHAnsi"/>
          <w:b/>
          <w:sz w:val="28"/>
          <w:szCs w:val="24"/>
        </w:rPr>
        <w:alias w:val="mission statement"/>
        <w:tag w:val="mission statement"/>
        <w:id w:val="732424117"/>
        <w:placeholder>
          <w:docPart w:val="6927F22CAD624184AEB68421885FFAC9"/>
        </w:placeholder>
      </w:sdtPr>
      <w:sdtEndPr>
        <w:rPr>
          <w:rFonts w:ascii="Lithos Pro Regular" w:hAnsi="Lithos Pro Regular"/>
          <w:i/>
          <w:color w:val="FF0000"/>
        </w:rPr>
      </w:sdtEndPr>
      <w:sdtContent>
        <w:p w14:paraId="72D0860F" w14:textId="64C6DBD3" w:rsidR="00CF412F" w:rsidRPr="00CF412F" w:rsidRDefault="006A073C" w:rsidP="00093AEC">
          <w:pPr>
            <w:jc w:val="both"/>
            <w:rPr>
              <w:rFonts w:ascii="Lithos Pro Regular" w:hAnsi="Lithos Pro Regular" w:cstheme="minorHAnsi"/>
              <w:b/>
              <w:i/>
              <w:color w:val="FF0000"/>
              <w:sz w:val="28"/>
              <w:szCs w:val="24"/>
            </w:rPr>
          </w:pPr>
          <w:sdt>
            <w:sdtPr>
              <w:rPr>
                <w:rFonts w:cstheme="minorHAnsi"/>
                <w:b/>
                <w:sz w:val="28"/>
                <w:szCs w:val="24"/>
              </w:rPr>
              <w:alias w:val="mission statement"/>
              <w:tag w:val="mission statement"/>
              <w:id w:val="-1976831771"/>
              <w:placeholder>
                <w:docPart w:val="5C5DD1529DD841F588BA736C307AB608"/>
              </w:placeholder>
            </w:sdtPr>
            <w:sdtEndPr>
              <w:rPr>
                <w:rFonts w:ascii="Lithos Pro Regular" w:hAnsi="Lithos Pro Regular"/>
                <w:i/>
                <w:color w:val="FF0000"/>
              </w:rPr>
            </w:sdtEndPr>
            <w:sdtContent>
              <w:r w:rsidR="00093AEC" w:rsidRPr="00B772FF">
                <w:rPr>
                  <w:rFonts w:ascii="Times New Roman" w:hAnsi="Times New Roman" w:cs="Times New Roman"/>
                  <w:color w:val="000000"/>
                </w:rPr>
                <w:t>The Father C. W. Sullivan Catholic School Council (CSC) works closely with the community, Principal, and staff to support school programs, which enhance the development of our students physically, academically, emotionally, and spiritually.  Our Catholic School Council displays an active interest in the development of our school facilities, academic programs, extra-curricular activities, the sacraments, and activities of our students in a Catholic, faith-based setting. </w:t>
              </w:r>
              <w:r w:rsidR="00907509">
                <w:rPr>
                  <w:rFonts w:ascii="Times New Roman" w:hAnsi="Times New Roman" w:cs="Times New Roman"/>
                  <w:color w:val="000000"/>
                </w:rPr>
                <w:t xml:space="preserve"> </w:t>
              </w:r>
              <w:r w:rsidR="00093AEC" w:rsidRPr="00B772FF">
                <w:rPr>
                  <w:rFonts w:ascii="Times New Roman" w:hAnsi="Times New Roman" w:cs="Times New Roman"/>
                  <w:color w:val="000000"/>
                </w:rPr>
                <w:t xml:space="preserve">Beginning with </w:t>
              </w:r>
              <w:r w:rsidR="00907509">
                <w:rPr>
                  <w:rFonts w:ascii="Times New Roman" w:hAnsi="Times New Roman" w:cs="Times New Roman"/>
                  <w:color w:val="000000"/>
                </w:rPr>
                <w:t xml:space="preserve">prayer and </w:t>
              </w:r>
              <w:r w:rsidR="00093AEC" w:rsidRPr="00B772FF">
                <w:rPr>
                  <w:rFonts w:ascii="Times New Roman" w:hAnsi="Times New Roman" w:cs="Times New Roman"/>
                  <w:color w:val="000000"/>
                </w:rPr>
                <w:t xml:space="preserve">a land acknowledgement, the Catholic School Council meets regularly to discuss issues surrounding </w:t>
              </w:r>
              <w:r w:rsidR="00907509">
                <w:rPr>
                  <w:rFonts w:ascii="Times New Roman" w:hAnsi="Times New Roman" w:cs="Times New Roman"/>
                  <w:color w:val="000000"/>
                </w:rPr>
                <w:t xml:space="preserve">Catholic </w:t>
              </w:r>
              <w:r w:rsidR="003B1BDF">
                <w:rPr>
                  <w:rFonts w:ascii="Times New Roman" w:hAnsi="Times New Roman" w:cs="Times New Roman"/>
                  <w:color w:val="000000"/>
                </w:rPr>
                <w:t>e</w:t>
              </w:r>
              <w:r w:rsidR="00093AEC" w:rsidRPr="00B772FF">
                <w:rPr>
                  <w:rFonts w:ascii="Times New Roman" w:hAnsi="Times New Roman" w:cs="Times New Roman"/>
                  <w:color w:val="000000"/>
                </w:rPr>
                <w:t>ducation and how we can support our school goals.  The Catholic School Council provides a forum for parents to express their views on the programs, services, and operation of the school.  We welcome parents who are interested in learning about their children’s education and assisting the Catholic School Council and the school. The Father C. W. Sullivan Catholic School Council looks forward to working with the staff in helping the students fulfill the vision and mission of the 202</w:t>
              </w:r>
              <w:r w:rsidR="00093AEC">
                <w:rPr>
                  <w:rFonts w:ascii="Times New Roman" w:hAnsi="Times New Roman" w:cs="Times New Roman"/>
                  <w:color w:val="000000"/>
                </w:rPr>
                <w:t>3</w:t>
              </w:r>
              <w:r w:rsidR="00093AEC" w:rsidRPr="00B772FF">
                <w:rPr>
                  <w:rFonts w:ascii="Times New Roman" w:hAnsi="Times New Roman" w:cs="Times New Roman"/>
                  <w:color w:val="000000"/>
                </w:rPr>
                <w:t>-202</w:t>
              </w:r>
              <w:r w:rsidR="00093AEC">
                <w:rPr>
                  <w:rFonts w:ascii="Times New Roman" w:hAnsi="Times New Roman" w:cs="Times New Roman"/>
                  <w:color w:val="000000"/>
                </w:rPr>
                <w:t>4</w:t>
              </w:r>
              <w:r w:rsidR="00093AEC" w:rsidRPr="00B772FF">
                <w:rPr>
                  <w:rFonts w:ascii="Times New Roman" w:hAnsi="Times New Roman" w:cs="Times New Roman"/>
                  <w:color w:val="000000"/>
                </w:rPr>
                <w:t xml:space="preserve"> Pastoral Plan.</w:t>
              </w:r>
            </w:sdtContent>
          </w:sdt>
        </w:p>
      </w:sdtContent>
    </w:sdt>
    <w:p w14:paraId="44B3D201" w14:textId="58EF541F" w:rsidR="00830135" w:rsidRPr="00E85E8B" w:rsidRDefault="00CF412F" w:rsidP="00830135">
      <w:pPr>
        <w:spacing w:after="0"/>
        <w:rPr>
          <w:rFonts w:cs="Arial"/>
          <w:bCs/>
          <w:sz w:val="28"/>
          <w:szCs w:val="20"/>
        </w:rPr>
      </w:pPr>
      <w:r w:rsidRPr="00E85E8B">
        <w:rPr>
          <w:rFonts w:cs="Arial"/>
          <w:b/>
          <w:sz w:val="28"/>
          <w:szCs w:val="20"/>
        </w:rPr>
        <w:t>Catholic Education</w:t>
      </w:r>
      <w:r w:rsidR="00830135" w:rsidRPr="00E85E8B">
        <w:rPr>
          <w:rFonts w:cs="Arial"/>
          <w:b/>
          <w:sz w:val="28"/>
          <w:szCs w:val="20"/>
        </w:rPr>
        <w:t xml:space="preserve"> Week </w:t>
      </w:r>
      <w:r w:rsidR="00E85E8B" w:rsidRPr="00E85E8B">
        <w:rPr>
          <w:rFonts w:cs="Arial"/>
          <w:b/>
          <w:sz w:val="28"/>
          <w:szCs w:val="20"/>
        </w:rPr>
        <w:t>–</w:t>
      </w:r>
      <w:r w:rsidR="00830135" w:rsidRPr="00E85E8B">
        <w:rPr>
          <w:rFonts w:cs="Arial"/>
          <w:b/>
          <w:sz w:val="28"/>
          <w:szCs w:val="20"/>
        </w:rPr>
        <w:t xml:space="preserve"> </w:t>
      </w:r>
      <w:r w:rsidR="00674EBF">
        <w:rPr>
          <w:rFonts w:cs="Arial"/>
          <w:bCs/>
          <w:sz w:val="28"/>
          <w:szCs w:val="20"/>
        </w:rPr>
        <w:t>May 5</w:t>
      </w:r>
      <w:r w:rsidR="00674EBF" w:rsidRPr="00674EBF">
        <w:rPr>
          <w:rFonts w:cs="Arial"/>
          <w:bCs/>
          <w:sz w:val="28"/>
          <w:szCs w:val="20"/>
          <w:vertAlign w:val="superscript"/>
        </w:rPr>
        <w:t>th</w:t>
      </w:r>
      <w:r w:rsidR="00674EBF">
        <w:rPr>
          <w:rFonts w:cs="Arial"/>
          <w:bCs/>
          <w:sz w:val="28"/>
          <w:szCs w:val="20"/>
        </w:rPr>
        <w:t xml:space="preserve"> – May 10</w:t>
      </w:r>
      <w:r w:rsidR="00674EBF" w:rsidRPr="00674EBF">
        <w:rPr>
          <w:rFonts w:cs="Arial"/>
          <w:bCs/>
          <w:sz w:val="28"/>
          <w:szCs w:val="20"/>
          <w:vertAlign w:val="superscript"/>
        </w:rPr>
        <w:t>th</w:t>
      </w:r>
      <w:r w:rsidR="00674EBF">
        <w:rPr>
          <w:rFonts w:cs="Arial"/>
          <w:bCs/>
          <w:sz w:val="28"/>
          <w:szCs w:val="20"/>
        </w:rPr>
        <w:t>, 2024</w:t>
      </w:r>
      <w:r w:rsidR="00830135" w:rsidRPr="00E85E8B">
        <w:rPr>
          <w:rFonts w:cs="Arial"/>
          <w:bCs/>
          <w:color w:val="111111"/>
          <w:sz w:val="28"/>
          <w:szCs w:val="21"/>
        </w:rPr>
        <w:t xml:space="preserve"> </w:t>
      </w:r>
    </w:p>
    <w:p w14:paraId="418C4136" w14:textId="77777777" w:rsidR="00830135" w:rsidRPr="00E85E8B" w:rsidRDefault="00830135" w:rsidP="00F479C9">
      <w:pPr>
        <w:spacing w:after="0"/>
        <w:jc w:val="center"/>
        <w:rPr>
          <w:rFonts w:cs="Arial"/>
          <w:b/>
          <w:sz w:val="24"/>
          <w:szCs w:val="20"/>
        </w:rPr>
      </w:pPr>
    </w:p>
    <w:p w14:paraId="3B03D6E2" w14:textId="77777777" w:rsidR="00674EBF" w:rsidRPr="00674EBF" w:rsidRDefault="00674EBF" w:rsidP="00674EBF">
      <w:pPr>
        <w:spacing w:after="0"/>
        <w:jc w:val="center"/>
        <w:rPr>
          <w:rFonts w:cs="Arial"/>
          <w:b/>
        </w:rPr>
      </w:pPr>
      <w:r w:rsidRPr="00674EBF">
        <w:rPr>
          <w:rFonts w:cs="Arial"/>
          <w:b/>
        </w:rPr>
        <w:t>Catholic Education: We are Called to Love</w:t>
      </w:r>
    </w:p>
    <w:p w14:paraId="1DD45765" w14:textId="1D57617D" w:rsidR="00E85E8B" w:rsidRDefault="00674EBF" w:rsidP="00674EBF">
      <w:pPr>
        <w:spacing w:after="0"/>
        <w:jc w:val="center"/>
        <w:rPr>
          <w:rFonts w:cs="Arial"/>
          <w:b/>
        </w:rPr>
      </w:pPr>
      <w:proofErr w:type="spellStart"/>
      <w:r w:rsidRPr="00674EBF">
        <w:rPr>
          <w:rFonts w:cs="Arial"/>
          <w:b/>
        </w:rPr>
        <w:t>L’éducation</w:t>
      </w:r>
      <w:proofErr w:type="spellEnd"/>
      <w:r w:rsidRPr="00674EBF">
        <w:rPr>
          <w:rFonts w:cs="Arial"/>
          <w:b/>
        </w:rPr>
        <w:t xml:space="preserve"> </w:t>
      </w:r>
      <w:proofErr w:type="spellStart"/>
      <w:r w:rsidRPr="00674EBF">
        <w:rPr>
          <w:rFonts w:cs="Arial"/>
          <w:b/>
        </w:rPr>
        <w:t>catholique</w:t>
      </w:r>
      <w:proofErr w:type="spellEnd"/>
      <w:r w:rsidRPr="00674EBF">
        <w:rPr>
          <w:rFonts w:cs="Arial"/>
          <w:b/>
        </w:rPr>
        <w:t xml:space="preserve">: </w:t>
      </w:r>
      <w:proofErr w:type="spellStart"/>
      <w:r w:rsidRPr="00674EBF">
        <w:rPr>
          <w:rFonts w:cs="Arial"/>
          <w:b/>
        </w:rPr>
        <w:t>Appelés</w:t>
      </w:r>
      <w:proofErr w:type="spellEnd"/>
      <w:r w:rsidRPr="00674EBF">
        <w:rPr>
          <w:rFonts w:cs="Arial"/>
          <w:b/>
        </w:rPr>
        <w:t xml:space="preserve"> à aimer</w:t>
      </w:r>
    </w:p>
    <w:p w14:paraId="0C4B27F3" w14:textId="77777777" w:rsidR="00674EBF" w:rsidRPr="00674EBF" w:rsidRDefault="00674EBF" w:rsidP="00674EBF">
      <w:pPr>
        <w:spacing w:after="0"/>
        <w:jc w:val="center"/>
        <w:rPr>
          <w:rFonts w:cs="Arial"/>
          <w:b/>
        </w:rPr>
      </w:pPr>
    </w:p>
    <w:p w14:paraId="3AD2DADF" w14:textId="77777777" w:rsidR="00BD2073" w:rsidRPr="002A0573" w:rsidRDefault="00BD2073" w:rsidP="003443F3">
      <w:pPr>
        <w:rPr>
          <w:i/>
        </w:rPr>
      </w:pPr>
      <w:r w:rsidRPr="002A0573">
        <w:rPr>
          <w:i/>
          <w:color w:val="000000"/>
        </w:rPr>
        <w:t>Throughout Catholic Education Week, we ask you to reflect on the significance of Catholic education’s presence and contribution in our Church, and in our society.</w:t>
      </w:r>
    </w:p>
    <w:p w14:paraId="5E957960" w14:textId="77777777" w:rsidR="00674EBF" w:rsidRPr="00674EBF" w:rsidRDefault="00674EBF" w:rsidP="00674EBF">
      <w:pPr>
        <w:jc w:val="center"/>
        <w:rPr>
          <w:rFonts w:cstheme="minorHAnsi"/>
          <w:b/>
          <w:bCs/>
          <w:i/>
          <w:iCs/>
          <w:sz w:val="20"/>
          <w:szCs w:val="20"/>
          <w:lang w:val="en-CA"/>
        </w:rPr>
      </w:pPr>
      <w:r w:rsidRPr="00674EBF">
        <w:rPr>
          <w:rFonts w:cstheme="minorHAnsi"/>
          <w:b/>
          <w:bCs/>
          <w:i/>
          <w:iCs/>
          <w:sz w:val="20"/>
          <w:szCs w:val="20"/>
          <w:lang w:val="en-CA"/>
        </w:rPr>
        <w:t>“If we love one another, God lives in us.” 1 John 4:12</w:t>
      </w:r>
    </w:p>
    <w:p w14:paraId="3E5D79CD" w14:textId="77777777" w:rsidR="00674EBF" w:rsidRDefault="00674EBF" w:rsidP="00674EBF">
      <w:pPr>
        <w:jc w:val="center"/>
        <w:rPr>
          <w:rFonts w:cstheme="minorHAnsi"/>
          <w:b/>
          <w:bCs/>
          <w:i/>
          <w:iCs/>
          <w:sz w:val="20"/>
          <w:szCs w:val="20"/>
          <w:lang w:val="en-CA"/>
        </w:rPr>
      </w:pPr>
      <w:r w:rsidRPr="00674EBF">
        <w:rPr>
          <w:rFonts w:cstheme="minorHAnsi"/>
          <w:b/>
          <w:bCs/>
          <w:i/>
          <w:iCs/>
          <w:sz w:val="20"/>
          <w:szCs w:val="20"/>
          <w:lang w:val="fr-FR"/>
        </w:rPr>
        <w:t xml:space="preserve">Si nous nous aimons les uns les autres, Dieu demeure en nous. </w:t>
      </w:r>
      <w:r w:rsidRPr="00674EBF">
        <w:rPr>
          <w:rFonts w:cstheme="minorHAnsi"/>
          <w:b/>
          <w:bCs/>
          <w:i/>
          <w:iCs/>
          <w:sz w:val="20"/>
          <w:szCs w:val="20"/>
          <w:lang w:val="en-CA"/>
        </w:rPr>
        <w:t>(1 Jean 4, 12)</w:t>
      </w:r>
    </w:p>
    <w:p w14:paraId="7E8B2AA7" w14:textId="77777777" w:rsidR="00674EBF" w:rsidRPr="004C5DC8" w:rsidRDefault="00674EBF" w:rsidP="00674EBF">
      <w:pPr>
        <w:jc w:val="center"/>
        <w:rPr>
          <w:rFonts w:cstheme="minorHAnsi"/>
          <w:bCs/>
          <w:i/>
          <w:iCs/>
          <w:sz w:val="24"/>
          <w:szCs w:val="24"/>
        </w:rPr>
      </w:pPr>
      <w:r w:rsidRPr="00E85E8B">
        <w:rPr>
          <w:rFonts w:cstheme="minorHAnsi"/>
          <w:sz w:val="24"/>
          <w:szCs w:val="24"/>
          <w:lang w:val="en-CA"/>
        </w:rPr>
        <w:t>The sub-themes for Catholic Education Week 202</w:t>
      </w:r>
      <w:r>
        <w:rPr>
          <w:rFonts w:cstheme="minorHAnsi"/>
          <w:sz w:val="24"/>
          <w:szCs w:val="24"/>
          <w:lang w:val="en-CA"/>
        </w:rPr>
        <w:t>4</w:t>
      </w:r>
      <w:r w:rsidRPr="00E85E8B">
        <w:rPr>
          <w:rFonts w:cstheme="minorHAnsi"/>
          <w:sz w:val="24"/>
          <w:szCs w:val="24"/>
          <w:lang w:val="en-CA"/>
        </w:rPr>
        <w:t xml:space="preserve"> are:</w:t>
      </w:r>
    </w:p>
    <w:p w14:paraId="3BF04726" w14:textId="77777777" w:rsidR="00674EBF" w:rsidRPr="002C31E3" w:rsidRDefault="00674EBF" w:rsidP="00674EBF">
      <w:pPr>
        <w:spacing w:after="0" w:line="360" w:lineRule="auto"/>
        <w:ind w:left="1440" w:firstLine="720"/>
        <w:rPr>
          <w:rFonts w:cstheme="minorHAnsi"/>
          <w:sz w:val="24"/>
          <w:szCs w:val="24"/>
          <w:lang w:val="en-CA"/>
        </w:rPr>
      </w:pPr>
      <w:r w:rsidRPr="002C31E3">
        <w:rPr>
          <w:rFonts w:cstheme="minorHAnsi"/>
          <w:sz w:val="24"/>
          <w:szCs w:val="24"/>
          <w:lang w:val="en-CA"/>
        </w:rPr>
        <w:t xml:space="preserve">Monday: </w:t>
      </w:r>
      <w:r>
        <w:rPr>
          <w:rFonts w:cstheme="minorHAnsi"/>
          <w:sz w:val="24"/>
          <w:szCs w:val="24"/>
          <w:lang w:val="en-CA"/>
        </w:rPr>
        <w:tab/>
      </w:r>
      <w:r w:rsidRPr="002C31E3">
        <w:rPr>
          <w:rFonts w:cstheme="minorHAnsi"/>
          <w:b/>
          <w:bCs/>
          <w:sz w:val="24"/>
          <w:szCs w:val="24"/>
          <w:lang w:val="en-CA"/>
        </w:rPr>
        <w:t xml:space="preserve">As people of hope / Dans </w:t>
      </w:r>
      <w:proofErr w:type="spellStart"/>
      <w:r w:rsidRPr="002C31E3">
        <w:rPr>
          <w:rFonts w:cstheme="minorHAnsi"/>
          <w:b/>
          <w:bCs/>
          <w:sz w:val="24"/>
          <w:szCs w:val="24"/>
          <w:lang w:val="en-CA"/>
        </w:rPr>
        <w:t>l’espérance</w:t>
      </w:r>
      <w:proofErr w:type="spellEnd"/>
    </w:p>
    <w:p w14:paraId="0BE647A9" w14:textId="77777777" w:rsidR="00674EBF" w:rsidRPr="002C31E3" w:rsidRDefault="00674EBF" w:rsidP="00674EBF">
      <w:pPr>
        <w:spacing w:after="0" w:line="360" w:lineRule="auto"/>
        <w:ind w:left="1440" w:firstLine="720"/>
        <w:rPr>
          <w:rFonts w:cstheme="minorHAnsi"/>
          <w:sz w:val="24"/>
          <w:szCs w:val="24"/>
          <w:lang w:val="en-CA"/>
        </w:rPr>
      </w:pPr>
      <w:r w:rsidRPr="002C31E3">
        <w:rPr>
          <w:rFonts w:cstheme="minorHAnsi"/>
          <w:sz w:val="24"/>
          <w:szCs w:val="24"/>
          <w:lang w:val="en-CA"/>
        </w:rPr>
        <w:t xml:space="preserve">Tuesday: </w:t>
      </w:r>
      <w:r>
        <w:rPr>
          <w:rFonts w:cstheme="minorHAnsi"/>
          <w:sz w:val="24"/>
          <w:szCs w:val="24"/>
          <w:lang w:val="en-CA"/>
        </w:rPr>
        <w:tab/>
      </w:r>
      <w:r w:rsidRPr="002C31E3">
        <w:rPr>
          <w:rFonts w:cstheme="minorHAnsi"/>
          <w:b/>
          <w:bCs/>
          <w:sz w:val="24"/>
          <w:szCs w:val="24"/>
          <w:lang w:val="en-CA"/>
        </w:rPr>
        <w:t xml:space="preserve">As people of faith / Dans la </w:t>
      </w:r>
      <w:proofErr w:type="spellStart"/>
      <w:r w:rsidRPr="002C31E3">
        <w:rPr>
          <w:rFonts w:cstheme="minorHAnsi"/>
          <w:b/>
          <w:bCs/>
          <w:sz w:val="24"/>
          <w:szCs w:val="24"/>
          <w:lang w:val="en-CA"/>
        </w:rPr>
        <w:t>foi</w:t>
      </w:r>
      <w:proofErr w:type="spellEnd"/>
    </w:p>
    <w:p w14:paraId="1C57E37B" w14:textId="77777777" w:rsidR="00674EBF" w:rsidRPr="002C31E3" w:rsidRDefault="00674EBF" w:rsidP="00674EBF">
      <w:pPr>
        <w:spacing w:after="0" w:line="360" w:lineRule="auto"/>
        <w:ind w:left="1440" w:firstLine="720"/>
        <w:rPr>
          <w:rFonts w:cstheme="minorHAnsi"/>
          <w:sz w:val="24"/>
          <w:szCs w:val="24"/>
          <w:lang w:val="en-CA"/>
        </w:rPr>
      </w:pPr>
      <w:r w:rsidRPr="002C31E3">
        <w:rPr>
          <w:rFonts w:cstheme="minorHAnsi"/>
          <w:sz w:val="24"/>
          <w:szCs w:val="24"/>
          <w:lang w:val="en-CA"/>
        </w:rPr>
        <w:t xml:space="preserve">Wednesday: </w:t>
      </w:r>
      <w:r>
        <w:rPr>
          <w:rFonts w:cstheme="minorHAnsi"/>
          <w:sz w:val="24"/>
          <w:szCs w:val="24"/>
          <w:lang w:val="en-CA"/>
        </w:rPr>
        <w:tab/>
      </w:r>
      <w:r w:rsidRPr="002C31E3">
        <w:rPr>
          <w:rFonts w:cstheme="minorHAnsi"/>
          <w:b/>
          <w:bCs/>
          <w:sz w:val="24"/>
          <w:szCs w:val="24"/>
          <w:lang w:val="en-CA"/>
        </w:rPr>
        <w:t>As people of mercy / Avec compassion</w:t>
      </w:r>
    </w:p>
    <w:p w14:paraId="72BEAB4A" w14:textId="77777777" w:rsidR="00674EBF" w:rsidRPr="002C31E3" w:rsidRDefault="00674EBF" w:rsidP="00674EBF">
      <w:pPr>
        <w:spacing w:after="0" w:line="360" w:lineRule="auto"/>
        <w:ind w:left="1440" w:firstLine="720"/>
        <w:rPr>
          <w:rFonts w:cstheme="minorHAnsi"/>
          <w:sz w:val="24"/>
          <w:szCs w:val="24"/>
          <w:lang w:val="en-CA"/>
        </w:rPr>
      </w:pPr>
      <w:r w:rsidRPr="002C31E3">
        <w:rPr>
          <w:rFonts w:cstheme="minorHAnsi"/>
          <w:sz w:val="24"/>
          <w:szCs w:val="24"/>
          <w:lang w:val="en-CA"/>
        </w:rPr>
        <w:t xml:space="preserve">Thursday: </w:t>
      </w:r>
      <w:r>
        <w:rPr>
          <w:rFonts w:cstheme="minorHAnsi"/>
          <w:sz w:val="24"/>
          <w:szCs w:val="24"/>
          <w:lang w:val="en-CA"/>
        </w:rPr>
        <w:tab/>
      </w:r>
      <w:r w:rsidRPr="002C31E3">
        <w:rPr>
          <w:rFonts w:cstheme="minorHAnsi"/>
          <w:b/>
          <w:bCs/>
          <w:sz w:val="24"/>
          <w:szCs w:val="24"/>
          <w:lang w:val="en-CA"/>
        </w:rPr>
        <w:t>As people of justice / Dans la justice</w:t>
      </w:r>
    </w:p>
    <w:p w14:paraId="17BE2C46" w14:textId="77777777" w:rsidR="00674EBF" w:rsidRDefault="00674EBF" w:rsidP="00674EBF">
      <w:pPr>
        <w:spacing w:after="0" w:line="360" w:lineRule="auto"/>
        <w:ind w:left="1440" w:firstLine="720"/>
        <w:rPr>
          <w:rFonts w:cstheme="minorHAnsi"/>
          <w:sz w:val="24"/>
          <w:szCs w:val="24"/>
          <w:lang w:val="en-CA"/>
        </w:rPr>
      </w:pPr>
      <w:r w:rsidRPr="002C31E3">
        <w:rPr>
          <w:rFonts w:cstheme="minorHAnsi"/>
          <w:sz w:val="24"/>
          <w:szCs w:val="24"/>
          <w:lang w:val="en-CA"/>
        </w:rPr>
        <w:t xml:space="preserve">Friday: </w:t>
      </w:r>
      <w:r>
        <w:rPr>
          <w:rFonts w:cstheme="minorHAnsi"/>
          <w:sz w:val="24"/>
          <w:szCs w:val="24"/>
          <w:lang w:val="en-CA"/>
        </w:rPr>
        <w:tab/>
      </w:r>
      <w:r>
        <w:rPr>
          <w:rFonts w:cstheme="minorHAnsi"/>
          <w:sz w:val="24"/>
          <w:szCs w:val="24"/>
          <w:lang w:val="en-CA"/>
        </w:rPr>
        <w:tab/>
      </w:r>
      <w:r w:rsidRPr="002C31E3">
        <w:rPr>
          <w:rFonts w:cstheme="minorHAnsi"/>
          <w:b/>
          <w:bCs/>
          <w:sz w:val="24"/>
          <w:szCs w:val="24"/>
          <w:lang w:val="en-CA"/>
        </w:rPr>
        <w:t>As people of joy / Dans la joie</w:t>
      </w:r>
    </w:p>
    <w:p w14:paraId="5A395777" w14:textId="77777777" w:rsidR="00C10C07" w:rsidRDefault="00C10C07" w:rsidP="00C10C07">
      <w:pPr>
        <w:spacing w:after="0" w:line="240" w:lineRule="auto"/>
        <w:ind w:firstLine="720"/>
        <w:rPr>
          <w:rFonts w:ascii="Times New Roman" w:hAnsi="Times New Roman" w:cs="Times New Roman"/>
          <w:b/>
          <w:bCs/>
          <w:sz w:val="24"/>
          <w:szCs w:val="24"/>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9C2B0D" w14:paraId="60E86F67" w14:textId="77777777" w:rsidTr="003F3266">
        <w:trPr>
          <w:trHeight w:val="953"/>
        </w:trPr>
        <w:sdt>
          <w:sdtPr>
            <w:alias w:val="Catholic Education Week"/>
            <w:tag w:val="activities"/>
            <w:id w:val="-285890404"/>
            <w:placeholder>
              <w:docPart w:val="B35A2138FAB14F85BE4A182F8871927D"/>
            </w:placeholder>
          </w:sdtPr>
          <w:sdtEndPr/>
          <w:sdtContent>
            <w:tc>
              <w:tcPr>
                <w:tcW w:w="9350" w:type="dxa"/>
              </w:tcPr>
              <w:p w14:paraId="05F69CC2" w14:textId="25CD3E61" w:rsidR="009C2B0D" w:rsidRPr="00B074B4" w:rsidRDefault="006A073C" w:rsidP="00030E14">
                <w:pPr>
                  <w:rPr>
                    <w:color w:val="FF0000"/>
                  </w:rPr>
                </w:pPr>
                <w:sdt>
                  <w:sdtPr>
                    <w:rPr>
                      <w:rFonts w:ascii="Times New Roman" w:hAnsi="Times New Roman" w:cs="Times New Roman"/>
                    </w:rPr>
                    <w:alias w:val="Catholic Education Week"/>
                    <w:tag w:val="activities"/>
                    <w:id w:val="7880892"/>
                    <w:placeholder>
                      <w:docPart w:val="858F92CC58144748A63A9C951A815452"/>
                    </w:placeholder>
                  </w:sdtPr>
                  <w:sdtEndPr/>
                  <w:sdtContent>
                    <w:r w:rsidR="00B074B4" w:rsidRPr="00515D8F">
                      <w:rPr>
                        <w:rFonts w:ascii="Times New Roman" w:hAnsi="Times New Roman" w:cs="Times New Roman"/>
                        <w:color w:val="000000"/>
                      </w:rPr>
                      <w:t xml:space="preserve">Catholic Education Week begins on a Sunday to highlight the partnership that remains the foundation of Catholic education between our Catholic schools and local Catholic parishes.  During this week our families are invited to </w:t>
                    </w:r>
                    <w:r w:rsidR="00B074B4" w:rsidRPr="00515D8F">
                      <w:rPr>
                        <w:rFonts w:ascii="Times New Roman" w:hAnsi="Times New Roman" w:cs="Times New Roman"/>
                      </w:rPr>
                      <w:t>witness a variety of school and classroom activities.</w:t>
                    </w:r>
                    <w:r w:rsidR="00B074B4" w:rsidRPr="00515D8F">
                      <w:rPr>
                        <w:rFonts w:ascii="Times New Roman" w:hAnsi="Times New Roman" w:cs="Times New Roman"/>
                        <w:sz w:val="24"/>
                        <w:szCs w:val="24"/>
                      </w:rPr>
                      <w:t xml:space="preserve">   </w:t>
                    </w:r>
                  </w:sdtContent>
                </w:sdt>
              </w:p>
            </w:tc>
          </w:sdtContent>
        </w:sdt>
      </w:tr>
    </w:tbl>
    <w:p w14:paraId="5006B3B5" w14:textId="7C39580C" w:rsidR="00A25266" w:rsidRDefault="0077552B" w:rsidP="00EC518D">
      <w:pPr>
        <w:tabs>
          <w:tab w:val="center" w:pos="4680"/>
        </w:tabs>
        <w:rPr>
          <w:b/>
          <w:sz w:val="28"/>
          <w:szCs w:val="24"/>
        </w:rPr>
      </w:pPr>
      <w:r w:rsidRPr="002F35EC">
        <w:rPr>
          <w:b/>
          <w:sz w:val="28"/>
          <w:szCs w:val="24"/>
        </w:rPr>
        <w:lastRenderedPageBreak/>
        <w:t xml:space="preserve">Faith </w:t>
      </w:r>
      <w:r w:rsidR="00CF412F">
        <w:rPr>
          <w:b/>
          <w:sz w:val="28"/>
          <w:szCs w:val="24"/>
        </w:rPr>
        <w:t>Formation</w:t>
      </w:r>
      <w:r w:rsidR="00CE416C">
        <w:rPr>
          <w:b/>
          <w:sz w:val="28"/>
          <w:szCs w:val="24"/>
        </w:rPr>
        <w:t>:</w:t>
      </w:r>
    </w:p>
    <w:p w14:paraId="2C29192C" w14:textId="77777777" w:rsidR="00B234D4" w:rsidRPr="00A25266" w:rsidRDefault="00A25266" w:rsidP="0077552B">
      <w:pPr>
        <w:tabs>
          <w:tab w:val="center" w:pos="4680"/>
        </w:tabs>
        <w:rPr>
          <w:i/>
          <w:sz w:val="24"/>
          <w:szCs w:val="24"/>
        </w:rPr>
      </w:pPr>
      <w:r w:rsidRPr="00A25266">
        <w:rPr>
          <w:i/>
          <w:sz w:val="24"/>
          <w:szCs w:val="24"/>
        </w:rPr>
        <w:t>Forming ourselves in our Catholic faith is a foundational element in helping each of us understand and live in the example of Christ.</w:t>
      </w:r>
      <w:r w:rsidR="0077552B">
        <w:rPr>
          <w:b/>
          <w:sz w:val="28"/>
          <w:szCs w:val="24"/>
        </w:rPr>
        <w:tab/>
      </w:r>
    </w:p>
    <w:tbl>
      <w:tblPr>
        <w:tblStyle w:val="TableGrid"/>
        <w:tblW w:w="0" w:type="auto"/>
        <w:tblLook w:val="04A0" w:firstRow="1" w:lastRow="0" w:firstColumn="1" w:lastColumn="0" w:noHBand="0" w:noVBand="1"/>
      </w:tblPr>
      <w:tblGrid>
        <w:gridCol w:w="9350"/>
      </w:tblGrid>
      <w:tr w:rsidR="00161EAE" w14:paraId="7091B0A6" w14:textId="77777777" w:rsidTr="003F3266">
        <w:trPr>
          <w:trHeight w:val="2447"/>
        </w:trPr>
        <w:sdt>
          <w:sdtPr>
            <w:rPr>
              <w:b/>
              <w:sz w:val="28"/>
            </w:rPr>
            <w:alias w:val="promoting catechesis &amp; faith formation"/>
            <w:tag w:val="promoting catechesis &amp; faith formation"/>
            <w:id w:val="-959493211"/>
            <w:placeholder>
              <w:docPart w:val="64EF54706539470DB39555B26AA8961A"/>
            </w:placeholder>
          </w:sdtPr>
          <w:sdtEndPr/>
          <w:sdtContent>
            <w:tc>
              <w:tcPr>
                <w:tcW w:w="9350" w:type="dxa"/>
              </w:tcPr>
              <w:sdt>
                <w:sdtPr>
                  <w:rPr>
                    <w:b/>
                    <w:sz w:val="28"/>
                  </w:rPr>
                  <w:alias w:val="promoting catechesis &amp; faith formation"/>
                  <w:tag w:val="promoting catechesis &amp; faith formation"/>
                  <w:id w:val="-1309481677"/>
                  <w:placeholder>
                    <w:docPart w:val="13513CE3D1C1426FACDBDA9AFE532E53"/>
                  </w:placeholder>
                </w:sdtPr>
                <w:sdtEndPr/>
                <w:sdtContent>
                  <w:p w14:paraId="18F61E5B" w14:textId="236D3375" w:rsidR="00E80499" w:rsidRPr="00515D8F" w:rsidRDefault="00E80499" w:rsidP="003F3266">
                    <w:pPr>
                      <w:rPr>
                        <w:rFonts w:ascii="Times New Roman" w:hAnsi="Times New Roman" w:cs="Times New Roman"/>
                      </w:rPr>
                    </w:pPr>
                    <w:r w:rsidRPr="00515D8F">
                      <w:rPr>
                        <w:rFonts w:ascii="Times New Roman" w:hAnsi="Times New Roman" w:cs="Times New Roman"/>
                      </w:rPr>
                      <w:t>There will be an increase in student knowledge, understanding, and application of scripture, sacramental life, and Catholic social teaching to daily life.</w:t>
                    </w:r>
                  </w:p>
                  <w:p w14:paraId="34F75137" w14:textId="77777777" w:rsidR="00E80499" w:rsidRPr="00515D8F" w:rsidRDefault="00E80499" w:rsidP="003F3266">
                    <w:pPr>
                      <w:spacing w:line="276" w:lineRule="auto"/>
                      <w:rPr>
                        <w:rFonts w:ascii="Times New Roman" w:hAnsi="Times New Roman" w:cs="Times New Roman"/>
                      </w:rPr>
                    </w:pPr>
                  </w:p>
                  <w:p w14:paraId="0EF381C0" w14:textId="77777777" w:rsidR="00E80499" w:rsidRPr="00515D8F" w:rsidRDefault="00E80499" w:rsidP="003F3266">
                    <w:pPr>
                      <w:spacing w:line="276" w:lineRule="auto"/>
                      <w:rPr>
                        <w:rFonts w:ascii="Times New Roman" w:hAnsi="Times New Roman" w:cs="Times New Roman"/>
                        <w:bCs/>
                      </w:rPr>
                    </w:pPr>
                    <w:r w:rsidRPr="00515D8F">
                      <w:rPr>
                        <w:rFonts w:ascii="Times New Roman" w:hAnsi="Times New Roman" w:cs="Times New Roman"/>
                        <w:bCs/>
                      </w:rPr>
                      <w:t>-By consistently using religion resources to deepen student understanding of Scripture</w:t>
                    </w:r>
                  </w:p>
                  <w:p w14:paraId="2EC56344" w14:textId="77777777" w:rsidR="00E80499" w:rsidRPr="00515D8F" w:rsidRDefault="00E80499" w:rsidP="003F3266">
                    <w:pPr>
                      <w:spacing w:line="276" w:lineRule="auto"/>
                      <w:rPr>
                        <w:rFonts w:ascii="Times New Roman" w:hAnsi="Times New Roman" w:cs="Times New Roman"/>
                        <w:bCs/>
                      </w:rPr>
                    </w:pPr>
                    <w:r w:rsidRPr="00515D8F">
                      <w:rPr>
                        <w:rFonts w:ascii="Times New Roman" w:hAnsi="Times New Roman" w:cs="Times New Roman"/>
                        <w:bCs/>
                      </w:rPr>
                      <w:t>-By interpreting Scripture and connecting it to modern contexts for students, and integrating Scripture in all program areas</w:t>
                    </w:r>
                  </w:p>
                  <w:p w14:paraId="657DEA3D"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integrating and expressing the Virtues Program within the school community</w:t>
                    </w:r>
                  </w:p>
                  <w:p w14:paraId="2A900B64"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fulfilling the Principles of the Ontario Catholic Graduate Expectations (FDK-Gr.8)</w:t>
                    </w:r>
                  </w:p>
                  <w:p w14:paraId="7311BE03"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the preparation for and receiving the Sacraments of Reconciliation, Eucharist, and Confirmation</w:t>
                    </w:r>
                  </w:p>
                  <w:p w14:paraId="0AB36C42"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communicating the sacred nature of the Mass</w:t>
                    </w:r>
                  </w:p>
                  <w:p w14:paraId="204CDA7F"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creating and appreciating a sacred space during the school Masses and Liturgies</w:t>
                    </w:r>
                  </w:p>
                  <w:p w14:paraId="3F670EA8" w14:textId="2AF446C9"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 xml:space="preserve">-By participating in Social Justice Initiatives which includes food and clothing drives during Thanksgiving, </w:t>
                    </w:r>
                    <w:r w:rsidR="000E0EC7" w:rsidRPr="00515D8F">
                      <w:rPr>
                        <w:rFonts w:ascii="Times New Roman" w:hAnsi="Times New Roman" w:cs="Times New Roman"/>
                      </w:rPr>
                      <w:t>Advent,</w:t>
                    </w:r>
                    <w:r w:rsidRPr="00515D8F">
                      <w:rPr>
                        <w:rFonts w:ascii="Times New Roman" w:hAnsi="Times New Roman" w:cs="Times New Roman"/>
                      </w:rPr>
                      <w:t xml:space="preserve"> and Lent, </w:t>
                    </w:r>
                    <w:r w:rsidR="000E0EC7">
                      <w:rPr>
                        <w:rFonts w:ascii="Times New Roman" w:hAnsi="Times New Roman" w:cs="Times New Roman"/>
                      </w:rPr>
                      <w:t xml:space="preserve">and through </w:t>
                    </w:r>
                    <w:r w:rsidRPr="00515D8F">
                      <w:rPr>
                        <w:rFonts w:ascii="Times New Roman" w:hAnsi="Times New Roman" w:cs="Times New Roman"/>
                      </w:rPr>
                      <w:t>Share Life</w:t>
                    </w:r>
                  </w:p>
                  <w:p w14:paraId="6FAA18AC"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organizing liturgies and celebrations throughout the school year: Remembrance Day, Advent Liturgies, Ash Wednesday, Catholic Education Week, and Graduation Liturgy</w:t>
                    </w:r>
                  </w:p>
                  <w:p w14:paraId="6B816FEC"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fostering positive home/school/parish relationships</w:t>
                    </w:r>
                  </w:p>
                  <w:p w14:paraId="5FAFB13C"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supporting the Adult Faith Ambassadors, Youth Faith Ambassadors, Equity Leads</w:t>
                    </w:r>
                  </w:p>
                  <w:p w14:paraId="722F386A" w14:textId="6BBC7811"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 xml:space="preserve">-By implementing the Safe Schools Policies, Bullying Prevention and Character Building / Leadership Programs: PALS, Circle of Friends, </w:t>
                    </w:r>
                    <w:r w:rsidR="002151D6">
                      <w:rPr>
                        <w:rFonts w:ascii="Times New Roman" w:hAnsi="Times New Roman" w:cs="Times New Roman"/>
                      </w:rPr>
                      <w:t xml:space="preserve">ECO, </w:t>
                    </w:r>
                    <w:r w:rsidRPr="00515D8F">
                      <w:rPr>
                        <w:rFonts w:ascii="Times New Roman" w:hAnsi="Times New Roman" w:cs="Times New Roman"/>
                      </w:rPr>
                      <w:t>and Safe Schools Committee</w:t>
                    </w:r>
                  </w:p>
                  <w:p w14:paraId="189430BF" w14:textId="4681A2BA"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 xml:space="preserve">-By the Virtue </w:t>
                    </w:r>
                    <w:r w:rsidR="002151D6">
                      <w:rPr>
                        <w:rFonts w:ascii="Times New Roman" w:hAnsi="Times New Roman" w:cs="Times New Roman"/>
                      </w:rPr>
                      <w:t xml:space="preserve">Assemblies and </w:t>
                    </w:r>
                    <w:r w:rsidRPr="00515D8F">
                      <w:rPr>
                        <w:rFonts w:ascii="Times New Roman" w:hAnsi="Times New Roman" w:cs="Times New Roman"/>
                      </w:rPr>
                      <w:t xml:space="preserve">Awards </w:t>
                    </w:r>
                  </w:p>
                  <w:p w14:paraId="081EDB25"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-By participation in the Catholic Education Week activities</w:t>
                    </w:r>
                  </w:p>
                  <w:p w14:paraId="22C9C00F"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-Pastoral visits</w:t>
                    </w:r>
                  </w:p>
                  <w:p w14:paraId="30D9B9F8"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-Sacred space in all classrooms and common areas</w:t>
                    </w:r>
                  </w:p>
                  <w:p w14:paraId="2BC0339D"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-Environmental focus on renewal and stewardship</w:t>
                    </w:r>
                  </w:p>
                  <w:p w14:paraId="0788E3AF"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-Eco Schools participation and certification</w:t>
                    </w:r>
                  </w:p>
                  <w:p w14:paraId="2993554A"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-School yard pavement games to promote cooperative play</w:t>
                    </w:r>
                  </w:p>
                  <w:p w14:paraId="143BD1E0" w14:textId="310314D1"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-Positive home-school-parish-community partnerships (e.g., Peel Health Nurse)</w:t>
                    </w:r>
                  </w:p>
                  <w:p w14:paraId="55EF379F" w14:textId="77777777" w:rsidR="00E80499" w:rsidRPr="00515D8F" w:rsidRDefault="00E80499" w:rsidP="003F3266">
                    <w:pPr>
                      <w:spacing w:line="276" w:lineRule="auto"/>
                      <w:rPr>
                        <w:rFonts w:ascii="Times New Roman" w:hAnsi="Times New Roman" w:cs="Times New Roman"/>
                      </w:rPr>
                    </w:pPr>
                    <w:r w:rsidRPr="00515D8F">
                      <w:rPr>
                        <w:rFonts w:ascii="Times New Roman" w:hAnsi="Times New Roman" w:cs="Times New Roman"/>
                      </w:rPr>
                      <w:t>We will also…</w:t>
                    </w:r>
                  </w:p>
                  <w:p w14:paraId="55359FE8" w14:textId="77777777" w:rsidR="00E80499" w:rsidRPr="00515D8F" w:rsidRDefault="00E80499" w:rsidP="003F3266">
                    <w:pPr>
                      <w:pBdr>
                        <w:top w:val="nil"/>
                        <w:left w:val="nil"/>
                        <w:bottom w:val="nil"/>
                        <w:right w:val="nil"/>
                        <w:between w:val="nil"/>
                      </w:pBdr>
                      <w:spacing w:after="160" w:line="276" w:lineRule="auto"/>
                      <w:contextualSpacing/>
                      <w:rPr>
                        <w:rFonts w:ascii="Times New Roman" w:hAnsi="Times New Roman" w:cs="Times New Roman"/>
                      </w:rPr>
                    </w:pPr>
                    <w:r w:rsidRPr="00515D8F">
                      <w:rPr>
                        <w:rFonts w:ascii="Times New Roman" w:hAnsi="Times New Roman" w:cs="Times New Roman"/>
                      </w:rPr>
                      <w:t>-Focus on guiding student understanding of Catholic Social Teachings</w:t>
                    </w:r>
                  </w:p>
                  <w:p w14:paraId="05447C9F" w14:textId="77777777" w:rsidR="00E80499" w:rsidRPr="00515D8F" w:rsidRDefault="00E80499" w:rsidP="003F3266">
                    <w:pPr>
                      <w:pBdr>
                        <w:top w:val="nil"/>
                        <w:left w:val="nil"/>
                        <w:bottom w:val="nil"/>
                        <w:right w:val="nil"/>
                        <w:between w:val="nil"/>
                      </w:pBdr>
                      <w:spacing w:after="160" w:line="276" w:lineRule="auto"/>
                      <w:contextualSpacing/>
                      <w:rPr>
                        <w:rFonts w:ascii="Times New Roman" w:hAnsi="Times New Roman" w:cs="Times New Roman"/>
                      </w:rPr>
                    </w:pPr>
                    <w:r w:rsidRPr="00515D8F">
                      <w:rPr>
                        <w:rFonts w:ascii="Times New Roman" w:hAnsi="Times New Roman" w:cs="Times New Roman"/>
                      </w:rPr>
                      <w:t>-Provide students with increased opportunities to participate in social justice initiatives that provide support and advocate for change</w:t>
                    </w:r>
                  </w:p>
                  <w:p w14:paraId="2F6DA479" w14:textId="77777777" w:rsidR="00E80499" w:rsidRPr="00515D8F" w:rsidRDefault="00E80499" w:rsidP="003F3266">
                    <w:pPr>
                      <w:pBdr>
                        <w:top w:val="nil"/>
                        <w:left w:val="nil"/>
                        <w:bottom w:val="nil"/>
                        <w:right w:val="nil"/>
                        <w:between w:val="nil"/>
                      </w:pBdr>
                      <w:spacing w:after="160" w:line="276" w:lineRule="auto"/>
                      <w:contextualSpacing/>
                      <w:rPr>
                        <w:rFonts w:ascii="Times New Roman" w:hAnsi="Times New Roman" w:cs="Times New Roman"/>
                      </w:rPr>
                    </w:pPr>
                    <w:r w:rsidRPr="00515D8F">
                      <w:rPr>
                        <w:rFonts w:ascii="Times New Roman" w:hAnsi="Times New Roman" w:cs="Times New Roman"/>
                      </w:rPr>
                      <w:t>Students will…</w:t>
                    </w:r>
                  </w:p>
                  <w:p w14:paraId="1C4B7F17" w14:textId="77777777" w:rsidR="00E80499" w:rsidRPr="00515D8F" w:rsidRDefault="00E80499" w:rsidP="003F3266">
                    <w:pPr>
                      <w:pBdr>
                        <w:top w:val="nil"/>
                        <w:left w:val="nil"/>
                        <w:bottom w:val="nil"/>
                        <w:right w:val="nil"/>
                        <w:between w:val="nil"/>
                      </w:pBdr>
                      <w:spacing w:after="160" w:line="276" w:lineRule="auto"/>
                      <w:contextualSpacing/>
                      <w:rPr>
                        <w:rFonts w:ascii="Times New Roman" w:hAnsi="Times New Roman" w:cs="Times New Roman"/>
                      </w:rPr>
                    </w:pPr>
                    <w:r w:rsidRPr="00515D8F">
                      <w:rPr>
                        <w:rFonts w:ascii="Times New Roman" w:hAnsi="Times New Roman" w:cs="Times New Roman"/>
                      </w:rPr>
                      <w:t>-participate in reflections in class to demonstrate impact of learning</w:t>
                    </w:r>
                  </w:p>
                  <w:p w14:paraId="6DDDC9C0" w14:textId="0BA94A83" w:rsidR="00161EAE" w:rsidRPr="00E80499" w:rsidRDefault="00E80499" w:rsidP="003F3266">
                    <w:pPr>
                      <w:spacing w:line="276" w:lineRule="auto"/>
                      <w:rP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15D8F">
                      <w:rPr>
                        <w:rFonts w:ascii="Times New Roman" w:hAnsi="Times New Roman" w:cs="Times New Roman"/>
                      </w:rPr>
                      <w:t>-increase awareness of our Catholic Social Teachings</w:t>
                    </w:r>
                  </w:p>
                </w:sdtContent>
              </w:sdt>
            </w:tc>
          </w:sdtContent>
        </w:sdt>
      </w:tr>
    </w:tbl>
    <w:p w14:paraId="2032D1B5" w14:textId="522E0177" w:rsidR="00BD2073" w:rsidRDefault="003443F3" w:rsidP="00EC518D">
      <w:pPr>
        <w:spacing w:line="240" w:lineRule="auto"/>
        <w:rPr>
          <w:b/>
          <w:sz w:val="28"/>
          <w:szCs w:val="24"/>
        </w:rPr>
      </w:pPr>
      <w:r>
        <w:rPr>
          <w:b/>
          <w:sz w:val="28"/>
          <w:szCs w:val="24"/>
        </w:rPr>
        <w:lastRenderedPageBreak/>
        <w:t>Sacramental Preparation</w:t>
      </w:r>
      <w:r w:rsidR="00CE416C">
        <w:rPr>
          <w:b/>
          <w:sz w:val="28"/>
          <w:szCs w:val="24"/>
        </w:rPr>
        <w:t>:</w:t>
      </w:r>
    </w:p>
    <w:p w14:paraId="58A3DAE7" w14:textId="77777777" w:rsidR="00C71F9E" w:rsidRPr="00A25266" w:rsidRDefault="00A25266" w:rsidP="00371161">
      <w:pPr>
        <w:rPr>
          <w:b/>
          <w:i/>
          <w:sz w:val="24"/>
          <w:szCs w:val="24"/>
        </w:rPr>
      </w:pPr>
      <w:r w:rsidRPr="005154FC">
        <w:rPr>
          <w:i/>
          <w:sz w:val="24"/>
          <w:szCs w:val="24"/>
        </w:rPr>
        <w:t>As Catholic</w:t>
      </w:r>
      <w:r w:rsidR="00420CB1">
        <w:rPr>
          <w:i/>
          <w:sz w:val="24"/>
          <w:szCs w:val="24"/>
        </w:rPr>
        <w:t>s,</w:t>
      </w:r>
      <w:r w:rsidRPr="005154FC">
        <w:rPr>
          <w:i/>
          <w:sz w:val="24"/>
          <w:szCs w:val="24"/>
        </w:rPr>
        <w:t xml:space="preserve"> we understand</w:t>
      </w:r>
      <w:r w:rsidRPr="00A25266">
        <w:rPr>
          <w:i/>
          <w:sz w:val="24"/>
          <w:szCs w:val="24"/>
        </w:rPr>
        <w:t xml:space="preserve"> sacraments to be "outward signs instituted by Christ to give grace." Together in partnership with our parish, we support the preparation of God’s children in receiving the sacraments.</w:t>
      </w:r>
    </w:p>
    <w:tbl>
      <w:tblPr>
        <w:tblStyle w:val="TableGrid"/>
        <w:tblW w:w="0" w:type="auto"/>
        <w:tblLook w:val="04A0" w:firstRow="1" w:lastRow="0" w:firstColumn="1" w:lastColumn="0" w:noHBand="0" w:noVBand="1"/>
      </w:tblPr>
      <w:tblGrid>
        <w:gridCol w:w="3775"/>
        <w:gridCol w:w="2430"/>
        <w:gridCol w:w="3145"/>
      </w:tblGrid>
      <w:tr w:rsidR="005D59B5" w14:paraId="44E77B3A" w14:textId="77777777" w:rsidTr="00FB3737">
        <w:tc>
          <w:tcPr>
            <w:tcW w:w="3775" w:type="dxa"/>
            <w:shd w:val="clear" w:color="auto" w:fill="D9D9D9" w:themeFill="background1" w:themeFillShade="D9"/>
          </w:tcPr>
          <w:p w14:paraId="2111BB11" w14:textId="77777777" w:rsidR="005D59B5" w:rsidRPr="005D59B5" w:rsidRDefault="005D59B5" w:rsidP="00371161">
            <w:pPr>
              <w:rPr>
                <w:b/>
                <w:sz w:val="24"/>
                <w:szCs w:val="24"/>
              </w:rPr>
            </w:pPr>
            <w:r w:rsidRPr="005D59B5">
              <w:rPr>
                <w:b/>
                <w:sz w:val="24"/>
                <w:szCs w:val="24"/>
              </w:rPr>
              <w:t>Event</w:t>
            </w:r>
          </w:p>
        </w:tc>
        <w:tc>
          <w:tcPr>
            <w:tcW w:w="2430" w:type="dxa"/>
            <w:shd w:val="clear" w:color="auto" w:fill="D9D9D9" w:themeFill="background1" w:themeFillShade="D9"/>
          </w:tcPr>
          <w:p w14:paraId="40424B46" w14:textId="77777777" w:rsidR="005D59B5" w:rsidRPr="005D59B5" w:rsidRDefault="005D59B5" w:rsidP="00371161">
            <w:pPr>
              <w:rPr>
                <w:b/>
                <w:sz w:val="24"/>
                <w:szCs w:val="24"/>
              </w:rPr>
            </w:pPr>
            <w:r w:rsidRPr="005D59B5">
              <w:rPr>
                <w:b/>
                <w:sz w:val="24"/>
                <w:szCs w:val="24"/>
              </w:rPr>
              <w:t>Grade 2</w:t>
            </w:r>
          </w:p>
        </w:tc>
        <w:tc>
          <w:tcPr>
            <w:tcW w:w="3145" w:type="dxa"/>
            <w:shd w:val="clear" w:color="auto" w:fill="D9D9D9" w:themeFill="background1" w:themeFillShade="D9"/>
          </w:tcPr>
          <w:p w14:paraId="4A4E9CF0" w14:textId="77777777" w:rsidR="005D59B5" w:rsidRPr="005D59B5" w:rsidRDefault="005D59B5" w:rsidP="00371161">
            <w:pPr>
              <w:rPr>
                <w:b/>
                <w:sz w:val="24"/>
                <w:szCs w:val="24"/>
              </w:rPr>
            </w:pPr>
            <w:r w:rsidRPr="005D59B5">
              <w:rPr>
                <w:b/>
                <w:sz w:val="24"/>
                <w:szCs w:val="24"/>
              </w:rPr>
              <w:t xml:space="preserve">Grade </w:t>
            </w:r>
            <w:r w:rsidR="00C43EE7">
              <w:rPr>
                <w:b/>
                <w:sz w:val="24"/>
                <w:szCs w:val="24"/>
              </w:rPr>
              <w:t xml:space="preserve">7 </w:t>
            </w:r>
          </w:p>
        </w:tc>
      </w:tr>
      <w:tr w:rsidR="005D59B5" w14:paraId="31EDE181" w14:textId="77777777" w:rsidTr="006A073C">
        <w:trPr>
          <w:trHeight w:val="422"/>
        </w:trPr>
        <w:tc>
          <w:tcPr>
            <w:tcW w:w="3775" w:type="dxa"/>
          </w:tcPr>
          <w:p w14:paraId="7F6F4A51" w14:textId="44DFE66A" w:rsidR="005D59B5" w:rsidRPr="00CF412F" w:rsidRDefault="00810397" w:rsidP="00371161">
            <w:pPr>
              <w:rPr>
                <w:i/>
                <w:color w:val="FF0000"/>
                <w:sz w:val="24"/>
                <w:szCs w:val="24"/>
              </w:rPr>
            </w:pPr>
            <w:r w:rsidRPr="00065CA0">
              <w:rPr>
                <w:rFonts w:ascii="Times New Roman" w:hAnsi="Times New Roman" w:cs="Times New Roman"/>
                <w:iCs/>
                <w:sz w:val="24"/>
                <w:szCs w:val="24"/>
              </w:rPr>
              <w:t>Sacrament of Reconciliation</w:t>
            </w:r>
          </w:p>
        </w:tc>
        <w:tc>
          <w:tcPr>
            <w:tcW w:w="2430" w:type="dxa"/>
          </w:tcPr>
          <w:p w14:paraId="6B82F4FE" w14:textId="09B14F52" w:rsidR="005D59B5" w:rsidRPr="00FB3737" w:rsidRDefault="00FB3737" w:rsidP="00CF412F">
            <w:pPr>
              <w:rPr>
                <w:iCs/>
                <w:color w:val="FF0000"/>
                <w:sz w:val="24"/>
                <w:szCs w:val="24"/>
              </w:rPr>
            </w:pPr>
            <w:r w:rsidRPr="00FB3737">
              <w:rPr>
                <w:iCs/>
                <w:sz w:val="24"/>
                <w:szCs w:val="24"/>
              </w:rPr>
              <w:t>TBA</w:t>
            </w:r>
          </w:p>
        </w:tc>
        <w:tc>
          <w:tcPr>
            <w:tcW w:w="3145" w:type="dxa"/>
          </w:tcPr>
          <w:p w14:paraId="19FD9FF3" w14:textId="77777777" w:rsidR="005D59B5" w:rsidRDefault="005D59B5" w:rsidP="00030E14">
            <w:pPr>
              <w:rPr>
                <w:sz w:val="24"/>
                <w:szCs w:val="24"/>
              </w:rPr>
            </w:pPr>
          </w:p>
        </w:tc>
      </w:tr>
      <w:tr w:rsidR="005D59B5" w14:paraId="6BDEDD1A" w14:textId="77777777" w:rsidTr="00FB3737">
        <w:tc>
          <w:tcPr>
            <w:tcW w:w="3775" w:type="dxa"/>
          </w:tcPr>
          <w:p w14:paraId="0DF0DC7F" w14:textId="3CCA26AE" w:rsidR="005D59B5" w:rsidRPr="00030E14" w:rsidRDefault="00810397" w:rsidP="00371161">
            <w:pPr>
              <w:rPr>
                <w:rFonts w:ascii="Times New Roman" w:hAnsi="Times New Roman" w:cs="Times New Roman"/>
                <w:color w:val="17365D" w:themeColor="text2" w:themeShade="BF"/>
                <w:sz w:val="28"/>
                <w:szCs w:val="24"/>
              </w:rPr>
            </w:pPr>
            <w:r w:rsidRPr="00065CA0">
              <w:rPr>
                <w:rFonts w:ascii="Times New Roman" w:hAnsi="Times New Roman" w:cs="Times New Roman"/>
                <w:sz w:val="24"/>
                <w:szCs w:val="24"/>
              </w:rPr>
              <w:t>Sacrament of Holy Eucharist/Communion</w:t>
            </w:r>
          </w:p>
        </w:tc>
        <w:tc>
          <w:tcPr>
            <w:tcW w:w="2430" w:type="dxa"/>
          </w:tcPr>
          <w:p w14:paraId="6C47A450" w14:textId="2EA6A2D9" w:rsidR="005D59B5" w:rsidRPr="007D686B" w:rsidRDefault="00FB3737" w:rsidP="00030E14">
            <w:pPr>
              <w:rPr>
                <w:rFonts w:cstheme="minorHAnsi"/>
                <w:color w:val="17365D" w:themeColor="text2" w:themeShade="BF"/>
                <w:sz w:val="24"/>
                <w:szCs w:val="24"/>
              </w:rPr>
            </w:pPr>
            <w:r w:rsidRPr="007D686B">
              <w:rPr>
                <w:rFonts w:cstheme="minorHAnsi"/>
                <w:sz w:val="24"/>
                <w:szCs w:val="24"/>
              </w:rPr>
              <w:t>TBA</w:t>
            </w:r>
          </w:p>
        </w:tc>
        <w:tc>
          <w:tcPr>
            <w:tcW w:w="3145" w:type="dxa"/>
          </w:tcPr>
          <w:p w14:paraId="13778967" w14:textId="4BE76195" w:rsidR="005D59B5" w:rsidRPr="00030E14" w:rsidRDefault="005D59B5" w:rsidP="00371161">
            <w:pPr>
              <w:rPr>
                <w:rFonts w:ascii="Times New Roman" w:hAnsi="Times New Roman" w:cs="Times New Roman"/>
                <w:color w:val="17365D" w:themeColor="text2" w:themeShade="BF"/>
                <w:sz w:val="28"/>
                <w:szCs w:val="24"/>
              </w:rPr>
            </w:pPr>
          </w:p>
        </w:tc>
      </w:tr>
      <w:tr w:rsidR="005D59B5" w14:paraId="69D0724C" w14:textId="77777777" w:rsidTr="006A073C">
        <w:trPr>
          <w:trHeight w:val="512"/>
        </w:trPr>
        <w:tc>
          <w:tcPr>
            <w:tcW w:w="3775" w:type="dxa"/>
          </w:tcPr>
          <w:p w14:paraId="5FD5207C" w14:textId="5EAE5C41" w:rsidR="005D59B5" w:rsidRPr="00030E14" w:rsidRDefault="00810397" w:rsidP="00371161">
            <w:pPr>
              <w:rPr>
                <w:rFonts w:ascii="Algerian" w:hAnsi="Algerian"/>
                <w:b/>
                <w:color w:val="7030A0"/>
                <w:sz w:val="24"/>
                <w:szCs w:val="24"/>
              </w:rPr>
            </w:pPr>
            <w:r w:rsidRPr="00065CA0">
              <w:rPr>
                <w:rFonts w:ascii="Times New Roman" w:hAnsi="Times New Roman" w:cs="Times New Roman"/>
                <w:bCs/>
                <w:sz w:val="24"/>
                <w:szCs w:val="24"/>
              </w:rPr>
              <w:t>Confirmation Day</w:t>
            </w:r>
          </w:p>
        </w:tc>
        <w:tc>
          <w:tcPr>
            <w:tcW w:w="2430" w:type="dxa"/>
          </w:tcPr>
          <w:p w14:paraId="0E4C2093" w14:textId="77777777" w:rsidR="005D59B5" w:rsidRPr="00030E14" w:rsidRDefault="005D59B5" w:rsidP="00030E14">
            <w:pPr>
              <w:rPr>
                <w:rFonts w:ascii="Algerian" w:hAnsi="Algerian"/>
                <w:b/>
                <w:color w:val="7030A0"/>
                <w:sz w:val="24"/>
                <w:szCs w:val="24"/>
              </w:rPr>
            </w:pPr>
          </w:p>
        </w:tc>
        <w:tc>
          <w:tcPr>
            <w:tcW w:w="3145" w:type="dxa"/>
          </w:tcPr>
          <w:p w14:paraId="198A4D9E" w14:textId="069773AA" w:rsidR="005D59B5" w:rsidRPr="007D686B" w:rsidRDefault="00FB3737" w:rsidP="00030E14">
            <w:pPr>
              <w:rPr>
                <w:rFonts w:cstheme="minorHAnsi"/>
                <w:b/>
                <w:color w:val="7030A0"/>
                <w:sz w:val="24"/>
                <w:szCs w:val="24"/>
              </w:rPr>
            </w:pPr>
            <w:r w:rsidRPr="007D686B">
              <w:rPr>
                <w:rFonts w:cstheme="minorHAnsi"/>
                <w:sz w:val="24"/>
                <w:szCs w:val="24"/>
              </w:rPr>
              <w:t>TBA</w:t>
            </w:r>
          </w:p>
        </w:tc>
      </w:tr>
    </w:tbl>
    <w:p w14:paraId="6D98A393" w14:textId="77777777" w:rsidR="00DD7DB2" w:rsidRDefault="00DD7DB2" w:rsidP="00371161">
      <w:pPr>
        <w:rPr>
          <w:b/>
          <w:sz w:val="28"/>
          <w:szCs w:val="28"/>
        </w:rPr>
      </w:pPr>
    </w:p>
    <w:p w14:paraId="56A6C305" w14:textId="6A482AA3" w:rsidR="003443F3" w:rsidRDefault="003443F3" w:rsidP="00371161">
      <w:pPr>
        <w:rPr>
          <w:b/>
          <w:sz w:val="28"/>
          <w:szCs w:val="28"/>
        </w:rPr>
      </w:pPr>
      <w:r w:rsidRPr="00E90EAC">
        <w:rPr>
          <w:b/>
          <w:sz w:val="28"/>
          <w:szCs w:val="28"/>
        </w:rPr>
        <w:t>Liturgical Celebrations</w:t>
      </w:r>
      <w:r w:rsidR="00CE416C" w:rsidRPr="00E90EAC">
        <w:rPr>
          <w:b/>
          <w:sz w:val="28"/>
          <w:szCs w:val="28"/>
        </w:rPr>
        <w:t>:</w:t>
      </w:r>
    </w:p>
    <w:p w14:paraId="56947A05" w14:textId="77777777" w:rsidR="00BD2073" w:rsidRPr="00A25266" w:rsidRDefault="00A25266" w:rsidP="00371161">
      <w:pPr>
        <w:rPr>
          <w:i/>
          <w:sz w:val="24"/>
          <w:szCs w:val="24"/>
        </w:rPr>
      </w:pPr>
      <w:r w:rsidRPr="00A25266">
        <w:rPr>
          <w:i/>
          <w:sz w:val="24"/>
          <w:szCs w:val="24"/>
        </w:rPr>
        <w:t xml:space="preserve">The Liturgical calendar is marked by the gathering in community to celebrate the Eucharist and share in prayer. </w:t>
      </w:r>
    </w:p>
    <w:tbl>
      <w:tblPr>
        <w:tblStyle w:val="TableGrid"/>
        <w:tblW w:w="9490" w:type="dxa"/>
        <w:tblLook w:val="04A0" w:firstRow="1" w:lastRow="0" w:firstColumn="1" w:lastColumn="0" w:noHBand="0" w:noVBand="1"/>
      </w:tblPr>
      <w:tblGrid>
        <w:gridCol w:w="4745"/>
        <w:gridCol w:w="4745"/>
      </w:tblGrid>
      <w:tr w:rsidR="005D59B5" w14:paraId="55D1D83A" w14:textId="77777777" w:rsidTr="007238A9">
        <w:trPr>
          <w:trHeight w:val="383"/>
        </w:trPr>
        <w:tc>
          <w:tcPr>
            <w:tcW w:w="4745" w:type="dxa"/>
            <w:shd w:val="clear" w:color="auto" w:fill="D9D9D9" w:themeFill="background1" w:themeFillShade="D9"/>
          </w:tcPr>
          <w:p w14:paraId="1919FE8A" w14:textId="77777777" w:rsidR="005D59B5" w:rsidRDefault="00CF412F" w:rsidP="00371161">
            <w:pPr>
              <w:rPr>
                <w:b/>
                <w:sz w:val="24"/>
                <w:szCs w:val="24"/>
              </w:rPr>
            </w:pPr>
            <w:r>
              <w:rPr>
                <w:b/>
                <w:sz w:val="24"/>
                <w:szCs w:val="24"/>
              </w:rPr>
              <w:t>Celebration</w:t>
            </w:r>
          </w:p>
        </w:tc>
        <w:tc>
          <w:tcPr>
            <w:tcW w:w="4745" w:type="dxa"/>
            <w:shd w:val="clear" w:color="auto" w:fill="D9D9D9" w:themeFill="background1" w:themeFillShade="D9"/>
          </w:tcPr>
          <w:p w14:paraId="1546BD1E" w14:textId="77777777" w:rsidR="005D59B5" w:rsidRDefault="00CF412F" w:rsidP="00371161">
            <w:pPr>
              <w:rPr>
                <w:b/>
                <w:sz w:val="24"/>
                <w:szCs w:val="24"/>
              </w:rPr>
            </w:pPr>
            <w:r>
              <w:rPr>
                <w:b/>
                <w:sz w:val="24"/>
                <w:szCs w:val="24"/>
              </w:rPr>
              <w:t>Date</w:t>
            </w:r>
          </w:p>
        </w:tc>
      </w:tr>
      <w:tr w:rsidR="005D59B5" w14:paraId="3C445C09" w14:textId="77777777" w:rsidTr="007238A9">
        <w:trPr>
          <w:trHeight w:val="383"/>
        </w:trPr>
        <w:tc>
          <w:tcPr>
            <w:tcW w:w="4745" w:type="dxa"/>
          </w:tcPr>
          <w:p w14:paraId="6E6108FA" w14:textId="017FC148" w:rsidR="005D59B5" w:rsidRDefault="00B5576C" w:rsidP="00030E14">
            <w:pPr>
              <w:rPr>
                <w:b/>
                <w:sz w:val="24"/>
                <w:szCs w:val="24"/>
              </w:rPr>
            </w:pPr>
            <w:r>
              <w:rPr>
                <w:b/>
                <w:sz w:val="24"/>
                <w:szCs w:val="24"/>
              </w:rPr>
              <w:t>Opening Mass</w:t>
            </w:r>
          </w:p>
        </w:tc>
        <w:tc>
          <w:tcPr>
            <w:tcW w:w="4745" w:type="dxa"/>
          </w:tcPr>
          <w:p w14:paraId="1BA24BD8" w14:textId="705C5D3A" w:rsidR="005D59B5" w:rsidRDefault="00B5576C" w:rsidP="00371161">
            <w:pPr>
              <w:rPr>
                <w:b/>
                <w:sz w:val="24"/>
                <w:szCs w:val="24"/>
              </w:rPr>
            </w:pPr>
            <w:r>
              <w:rPr>
                <w:b/>
                <w:sz w:val="24"/>
                <w:szCs w:val="24"/>
              </w:rPr>
              <w:t>October 3, 2023 @ 10:30 am</w:t>
            </w:r>
          </w:p>
        </w:tc>
      </w:tr>
      <w:tr w:rsidR="005D59B5" w14:paraId="5A543E56" w14:textId="77777777" w:rsidTr="007238A9">
        <w:trPr>
          <w:trHeight w:val="368"/>
        </w:trPr>
        <w:tc>
          <w:tcPr>
            <w:tcW w:w="4745" w:type="dxa"/>
          </w:tcPr>
          <w:p w14:paraId="258B9273" w14:textId="717A7E00" w:rsidR="002641D0" w:rsidRPr="00030E14" w:rsidRDefault="00B5576C" w:rsidP="00E90EAC">
            <w:pPr>
              <w:rPr>
                <w:rFonts w:ascii="Maiandra GD" w:hAnsi="Maiandra GD"/>
                <w:b/>
                <w:sz w:val="24"/>
                <w:szCs w:val="24"/>
              </w:rPr>
            </w:pPr>
            <w:r>
              <w:rPr>
                <w:rFonts w:ascii="Maiandra GD" w:hAnsi="Maiandra GD"/>
                <w:b/>
                <w:sz w:val="24"/>
                <w:szCs w:val="24"/>
              </w:rPr>
              <w:t>Advent Mass</w:t>
            </w:r>
          </w:p>
        </w:tc>
        <w:tc>
          <w:tcPr>
            <w:tcW w:w="4745" w:type="dxa"/>
          </w:tcPr>
          <w:p w14:paraId="767DFCB2" w14:textId="6E4392FD" w:rsidR="005D59B5" w:rsidRPr="0048121D" w:rsidRDefault="00825F37" w:rsidP="00371161">
            <w:pPr>
              <w:rPr>
                <w:rFonts w:cstheme="minorHAnsi"/>
                <w:b/>
                <w:sz w:val="24"/>
                <w:szCs w:val="24"/>
              </w:rPr>
            </w:pPr>
            <w:r w:rsidRPr="0048121D">
              <w:rPr>
                <w:rFonts w:cstheme="minorHAnsi"/>
                <w:b/>
                <w:sz w:val="24"/>
                <w:szCs w:val="24"/>
              </w:rPr>
              <w:t>December 20, 2023 @ 10:30 am</w:t>
            </w:r>
          </w:p>
        </w:tc>
      </w:tr>
      <w:tr w:rsidR="005D59B5" w14:paraId="1DFCA6E4" w14:textId="77777777" w:rsidTr="007238A9">
        <w:trPr>
          <w:trHeight w:val="383"/>
        </w:trPr>
        <w:tc>
          <w:tcPr>
            <w:tcW w:w="4745" w:type="dxa"/>
          </w:tcPr>
          <w:p w14:paraId="6CE844E1" w14:textId="49D18D48" w:rsidR="005D59B5" w:rsidRDefault="00B5576C" w:rsidP="00371161">
            <w:pPr>
              <w:rPr>
                <w:b/>
                <w:sz w:val="24"/>
                <w:szCs w:val="24"/>
              </w:rPr>
            </w:pPr>
            <w:r>
              <w:rPr>
                <w:b/>
                <w:sz w:val="24"/>
                <w:szCs w:val="24"/>
              </w:rPr>
              <w:t>Lenten Mass</w:t>
            </w:r>
          </w:p>
        </w:tc>
        <w:tc>
          <w:tcPr>
            <w:tcW w:w="4745" w:type="dxa"/>
          </w:tcPr>
          <w:p w14:paraId="25A74B33" w14:textId="66742D93" w:rsidR="005D59B5" w:rsidRDefault="00825F37" w:rsidP="00371161">
            <w:pPr>
              <w:rPr>
                <w:b/>
                <w:sz w:val="24"/>
                <w:szCs w:val="24"/>
              </w:rPr>
            </w:pPr>
            <w:r>
              <w:rPr>
                <w:b/>
                <w:sz w:val="24"/>
                <w:szCs w:val="24"/>
              </w:rPr>
              <w:t>March 22, 202</w:t>
            </w:r>
            <w:r w:rsidR="003F3266">
              <w:rPr>
                <w:b/>
                <w:sz w:val="24"/>
                <w:szCs w:val="24"/>
              </w:rPr>
              <w:t>4</w:t>
            </w:r>
            <w:r>
              <w:rPr>
                <w:b/>
                <w:sz w:val="24"/>
                <w:szCs w:val="24"/>
              </w:rPr>
              <w:t xml:space="preserve"> @ 10:30 am</w:t>
            </w:r>
          </w:p>
        </w:tc>
      </w:tr>
      <w:tr w:rsidR="002641D0" w14:paraId="7F1A619B" w14:textId="77777777" w:rsidTr="007238A9">
        <w:trPr>
          <w:trHeight w:val="368"/>
        </w:trPr>
        <w:tc>
          <w:tcPr>
            <w:tcW w:w="4745" w:type="dxa"/>
          </w:tcPr>
          <w:p w14:paraId="009B379F" w14:textId="196BD486" w:rsidR="002641D0" w:rsidRDefault="00B5576C" w:rsidP="00371161">
            <w:pPr>
              <w:rPr>
                <w:b/>
                <w:sz w:val="24"/>
                <w:szCs w:val="24"/>
              </w:rPr>
            </w:pPr>
            <w:r>
              <w:rPr>
                <w:b/>
                <w:sz w:val="24"/>
                <w:szCs w:val="24"/>
              </w:rPr>
              <w:t>Year End Mass</w:t>
            </w:r>
          </w:p>
        </w:tc>
        <w:tc>
          <w:tcPr>
            <w:tcW w:w="4745" w:type="dxa"/>
          </w:tcPr>
          <w:p w14:paraId="5DB18A7A" w14:textId="47895801" w:rsidR="002641D0" w:rsidRDefault="00825F37" w:rsidP="00371161">
            <w:pPr>
              <w:rPr>
                <w:b/>
                <w:sz w:val="24"/>
                <w:szCs w:val="24"/>
              </w:rPr>
            </w:pPr>
            <w:r>
              <w:rPr>
                <w:b/>
                <w:sz w:val="24"/>
                <w:szCs w:val="24"/>
              </w:rPr>
              <w:t>June 14, 2024 @ 10:30 am</w:t>
            </w:r>
          </w:p>
        </w:tc>
      </w:tr>
    </w:tbl>
    <w:p w14:paraId="1A0D0FF8" w14:textId="77777777" w:rsidR="006A073C" w:rsidRDefault="006A073C" w:rsidP="00371161">
      <w:pPr>
        <w:rPr>
          <w:b/>
          <w:sz w:val="28"/>
          <w:szCs w:val="24"/>
        </w:rPr>
      </w:pPr>
    </w:p>
    <w:p w14:paraId="58B05A96" w14:textId="69CA8995" w:rsidR="003443F3" w:rsidRDefault="003443F3" w:rsidP="00371161">
      <w:pPr>
        <w:rPr>
          <w:b/>
          <w:sz w:val="28"/>
          <w:szCs w:val="24"/>
        </w:rPr>
      </w:pPr>
      <w:r>
        <w:rPr>
          <w:b/>
          <w:sz w:val="28"/>
          <w:szCs w:val="24"/>
        </w:rPr>
        <w:t>Social Justice / Outreach Activities</w:t>
      </w:r>
      <w:r w:rsidR="00BD2073">
        <w:rPr>
          <w:b/>
          <w:sz w:val="28"/>
          <w:szCs w:val="24"/>
        </w:rPr>
        <w:t xml:space="preserve"> </w:t>
      </w:r>
      <w:r w:rsidR="00CF412F">
        <w:rPr>
          <w:b/>
          <w:sz w:val="28"/>
          <w:szCs w:val="24"/>
        </w:rPr>
        <w:t>/</w:t>
      </w:r>
      <w:r w:rsidR="00BD2073">
        <w:rPr>
          <w:b/>
          <w:sz w:val="28"/>
          <w:szCs w:val="24"/>
        </w:rPr>
        <w:t xml:space="preserve"> </w:t>
      </w:r>
      <w:r w:rsidR="00CF412F">
        <w:rPr>
          <w:b/>
          <w:sz w:val="28"/>
          <w:szCs w:val="24"/>
        </w:rPr>
        <w:t>Charities</w:t>
      </w:r>
      <w:r w:rsidR="005154FC">
        <w:rPr>
          <w:b/>
          <w:sz w:val="28"/>
          <w:szCs w:val="24"/>
        </w:rPr>
        <w:t>:</w:t>
      </w:r>
    </w:p>
    <w:p w14:paraId="009008BC" w14:textId="77777777" w:rsidR="00A25266" w:rsidRPr="00A25266" w:rsidRDefault="00A25266" w:rsidP="00371161">
      <w:pPr>
        <w:rPr>
          <w:i/>
          <w:sz w:val="24"/>
          <w:szCs w:val="24"/>
        </w:rPr>
      </w:pPr>
      <w:r w:rsidRPr="00A25266">
        <w:rPr>
          <w:i/>
          <w:sz w:val="24"/>
          <w:szCs w:val="24"/>
        </w:rPr>
        <w:t>Catholic Social Teachings of the Church root our actions in supporting human dignity and the preferential option of the poor which calls us to serve the most vulnerable in the world.</w:t>
      </w:r>
    </w:p>
    <w:tbl>
      <w:tblPr>
        <w:tblStyle w:val="TableGrid"/>
        <w:tblW w:w="0" w:type="auto"/>
        <w:tblLook w:val="04A0" w:firstRow="1" w:lastRow="0" w:firstColumn="1" w:lastColumn="0" w:noHBand="0" w:noVBand="1"/>
      </w:tblPr>
      <w:tblGrid>
        <w:gridCol w:w="9350"/>
      </w:tblGrid>
      <w:tr w:rsidR="00FF3068" w14:paraId="2AEE5D69" w14:textId="77777777" w:rsidTr="00FF3068">
        <w:sdt>
          <w:sdtPr>
            <w:rPr>
              <w:b/>
              <w:sz w:val="28"/>
            </w:rPr>
            <w:alias w:val="Social Justice / Outreach Activities"/>
            <w:tag w:val="Social Justice / Outreach Activities"/>
            <w:id w:val="1073091210"/>
            <w:placeholder>
              <w:docPart w:val="B35A2138FAB14F85BE4A182F8871927D"/>
            </w:placeholder>
          </w:sdtPr>
          <w:sdtEndPr/>
          <w:sdtContent>
            <w:tc>
              <w:tcPr>
                <w:tcW w:w="9350" w:type="dxa"/>
              </w:tcPr>
              <w:p w14:paraId="0814C51D" w14:textId="77777777" w:rsidR="00235DD8" w:rsidRPr="0083603F" w:rsidRDefault="00235DD8" w:rsidP="00235DD8">
                <w:pPr>
                  <w:tabs>
                    <w:tab w:val="num" w:pos="1080"/>
                  </w:tabs>
                  <w:jc w:val="both"/>
                  <w:rPr>
                    <w:rFonts w:ascii="Times New Roman" w:hAnsi="Times New Roman" w:cs="Times New Roman"/>
                  </w:rPr>
                </w:pPr>
                <w:r w:rsidRPr="0083603F">
                  <w:rPr>
                    <w:rFonts w:ascii="Times New Roman" w:hAnsi="Times New Roman" w:cs="Times New Roman"/>
                  </w:rPr>
                  <w:t>As a school community, we participate in ShareLife and many Social Justice and Community Outreach Initiatives.  We respond to the needs of the larger Community through:</w:t>
                </w:r>
              </w:p>
              <w:p w14:paraId="1FDAAE5B" w14:textId="77777777" w:rsidR="00235DD8" w:rsidRPr="0083603F" w:rsidRDefault="00235DD8" w:rsidP="00235DD8">
                <w:pPr>
                  <w:numPr>
                    <w:ilvl w:val="0"/>
                    <w:numId w:val="19"/>
                  </w:numPr>
                  <w:tabs>
                    <w:tab w:val="clear" w:pos="360"/>
                    <w:tab w:val="num" w:pos="450"/>
                  </w:tabs>
                  <w:ind w:left="450"/>
                  <w:jc w:val="both"/>
                  <w:rPr>
                    <w:rFonts w:ascii="Times New Roman" w:hAnsi="Times New Roman" w:cs="Times New Roman"/>
                  </w:rPr>
                </w:pPr>
                <w:r w:rsidRPr="0083603F">
                  <w:rPr>
                    <w:rFonts w:ascii="Times New Roman" w:hAnsi="Times New Roman" w:cs="Times New Roman"/>
                  </w:rPr>
                  <w:t>Food Drives and Clothing Drives during Thanksgiving, Christmas, Lent, Catholic Education Week</w:t>
                </w:r>
              </w:p>
              <w:p w14:paraId="235F91D6" w14:textId="77777777" w:rsidR="00235DD8" w:rsidRPr="0083603F" w:rsidRDefault="00235DD8" w:rsidP="00235DD8">
                <w:pPr>
                  <w:numPr>
                    <w:ilvl w:val="0"/>
                    <w:numId w:val="20"/>
                  </w:numPr>
                  <w:tabs>
                    <w:tab w:val="num" w:pos="420"/>
                  </w:tabs>
                  <w:ind w:left="420"/>
                  <w:jc w:val="both"/>
                  <w:rPr>
                    <w:rFonts w:ascii="Times New Roman" w:hAnsi="Times New Roman" w:cs="Times New Roman"/>
                  </w:rPr>
                </w:pPr>
                <w:r w:rsidRPr="0083603F">
                  <w:rPr>
                    <w:rFonts w:ascii="Times New Roman" w:hAnsi="Times New Roman" w:cs="Times New Roman"/>
                  </w:rPr>
                  <w:t>Share Life activities and donations by Staff, Students, Families (e.g., Spirit Days, Christmas Concert, Spring Talent Show, Athletic events with staff and students)</w:t>
                </w:r>
              </w:p>
              <w:p w14:paraId="246A9450" w14:textId="77777777" w:rsidR="00235DD8" w:rsidRPr="0083603F" w:rsidRDefault="00235DD8" w:rsidP="00235DD8">
                <w:pPr>
                  <w:numPr>
                    <w:ilvl w:val="0"/>
                    <w:numId w:val="20"/>
                  </w:numPr>
                  <w:tabs>
                    <w:tab w:val="num" w:pos="420"/>
                  </w:tabs>
                  <w:ind w:left="420"/>
                  <w:jc w:val="both"/>
                  <w:rPr>
                    <w:rFonts w:ascii="Times New Roman" w:hAnsi="Times New Roman" w:cs="Times New Roman"/>
                  </w:rPr>
                </w:pPr>
                <w:r w:rsidRPr="0083603F">
                  <w:rPr>
                    <w:rFonts w:ascii="Times New Roman" w:hAnsi="Times New Roman" w:cs="Times New Roman"/>
                  </w:rPr>
                  <w:t>Community invitations to school Masses, Liturgies, Virtue Assemblies</w:t>
                </w:r>
              </w:p>
              <w:p w14:paraId="27C8852D" w14:textId="77777777" w:rsidR="00235DD8" w:rsidRPr="0083603F" w:rsidRDefault="00235DD8" w:rsidP="00235DD8">
                <w:pPr>
                  <w:numPr>
                    <w:ilvl w:val="0"/>
                    <w:numId w:val="20"/>
                  </w:numPr>
                  <w:tabs>
                    <w:tab w:val="num" w:pos="420"/>
                  </w:tabs>
                  <w:ind w:left="420"/>
                  <w:jc w:val="both"/>
                  <w:rPr>
                    <w:rFonts w:ascii="Times New Roman" w:hAnsi="Times New Roman" w:cs="Times New Roman"/>
                  </w:rPr>
                </w:pPr>
                <w:r w:rsidRPr="0083603F">
                  <w:rPr>
                    <w:rFonts w:ascii="Times New Roman" w:hAnsi="Times New Roman" w:cs="Times New Roman"/>
                  </w:rPr>
                  <w:t xml:space="preserve">Donations to Charities </w:t>
                </w:r>
              </w:p>
              <w:p w14:paraId="52A9C718" w14:textId="77777777" w:rsidR="00235DD8" w:rsidRPr="00EA73D4" w:rsidRDefault="00235DD8" w:rsidP="00235DD8">
                <w:pPr>
                  <w:numPr>
                    <w:ilvl w:val="0"/>
                    <w:numId w:val="20"/>
                  </w:numPr>
                  <w:tabs>
                    <w:tab w:val="num" w:pos="420"/>
                  </w:tabs>
                  <w:ind w:left="420"/>
                  <w:jc w:val="both"/>
                  <w:rPr>
                    <w:rFonts w:ascii="Times New Roman" w:hAnsi="Times New Roman" w:cs="Times New Roman"/>
                  </w:rPr>
                </w:pPr>
                <w:r w:rsidRPr="00EA73D4">
                  <w:rPr>
                    <w:rFonts w:ascii="Times New Roman" w:hAnsi="Times New Roman" w:cs="Times New Roman"/>
                  </w:rPr>
                  <w:lastRenderedPageBreak/>
                  <w:t>Youth Faith Ambassadors</w:t>
                </w:r>
              </w:p>
              <w:p w14:paraId="2D4D8780" w14:textId="77777777" w:rsidR="00235DD8" w:rsidRPr="00083AB7" w:rsidRDefault="00235DD8" w:rsidP="00235DD8">
                <w:pPr>
                  <w:numPr>
                    <w:ilvl w:val="0"/>
                    <w:numId w:val="20"/>
                  </w:numPr>
                  <w:tabs>
                    <w:tab w:val="num" w:pos="420"/>
                  </w:tabs>
                  <w:ind w:left="420"/>
                  <w:jc w:val="both"/>
                  <w:rPr>
                    <w:rFonts w:ascii="Times New Roman" w:hAnsi="Times New Roman" w:cs="Times New Roman"/>
                  </w:rPr>
                </w:pPr>
                <w:r w:rsidRPr="00083AB7">
                  <w:rPr>
                    <w:rFonts w:ascii="Times New Roman" w:hAnsi="Times New Roman" w:cs="Times New Roman"/>
                  </w:rPr>
                  <w:t>Eco-Team</w:t>
                </w:r>
              </w:p>
              <w:p w14:paraId="55BB4505" w14:textId="77777777" w:rsidR="00235DD8" w:rsidRDefault="00235DD8" w:rsidP="00235DD8">
                <w:pPr>
                  <w:numPr>
                    <w:ilvl w:val="0"/>
                    <w:numId w:val="20"/>
                  </w:numPr>
                  <w:tabs>
                    <w:tab w:val="num" w:pos="420"/>
                  </w:tabs>
                  <w:ind w:left="420"/>
                  <w:jc w:val="both"/>
                  <w:rPr>
                    <w:rFonts w:ascii="Times New Roman" w:hAnsi="Times New Roman" w:cs="Times New Roman"/>
                  </w:rPr>
                </w:pPr>
                <w:r w:rsidRPr="00083AB7">
                  <w:rPr>
                    <w:rFonts w:ascii="Times New Roman" w:hAnsi="Times New Roman" w:cs="Times New Roman"/>
                  </w:rPr>
                  <w:t>Equity Leads</w:t>
                </w:r>
              </w:p>
              <w:p w14:paraId="361DA922" w14:textId="6D1AF235" w:rsidR="00FF3068" w:rsidRPr="00235DD8" w:rsidRDefault="00235DD8" w:rsidP="00D6247E">
                <w:pPr>
                  <w:numPr>
                    <w:ilvl w:val="0"/>
                    <w:numId w:val="20"/>
                  </w:numPr>
                  <w:tabs>
                    <w:tab w:val="num" w:pos="420"/>
                  </w:tabs>
                  <w:ind w:left="420"/>
                  <w:jc w:val="both"/>
                  <w:rPr>
                    <w:rFonts w:ascii="Times New Roman" w:hAnsi="Times New Roman" w:cs="Times New Roman"/>
                  </w:rPr>
                </w:pPr>
                <w:r w:rsidRPr="00235DD8">
                  <w:rPr>
                    <w:rFonts w:ascii="Times New Roman" w:hAnsi="Times New Roman" w:cs="Times New Roman"/>
                  </w:rPr>
                  <w:t>Confirmation Service Projects</w:t>
                </w:r>
              </w:p>
            </w:tc>
          </w:sdtContent>
        </w:sdt>
      </w:tr>
    </w:tbl>
    <w:p w14:paraId="1C71558B" w14:textId="77777777" w:rsidR="00D33B2F" w:rsidRPr="006A073C" w:rsidRDefault="00D33B2F" w:rsidP="00FF3068">
      <w:pPr>
        <w:rPr>
          <w:b/>
          <w:szCs w:val="20"/>
        </w:rPr>
      </w:pPr>
    </w:p>
    <w:p w14:paraId="158259BE" w14:textId="45A31534" w:rsidR="00FF3068" w:rsidRDefault="003443F3" w:rsidP="00FF3068">
      <w:pPr>
        <w:rPr>
          <w:b/>
          <w:sz w:val="28"/>
          <w:szCs w:val="24"/>
        </w:rPr>
      </w:pPr>
      <w:r>
        <w:rPr>
          <w:b/>
          <w:sz w:val="28"/>
          <w:szCs w:val="24"/>
        </w:rPr>
        <w:t>Recognizing Ontario Catholic School Graduate Expectations</w:t>
      </w:r>
      <w:r w:rsidR="005154FC">
        <w:rPr>
          <w:b/>
          <w:sz w:val="28"/>
          <w:szCs w:val="24"/>
        </w:rPr>
        <w:t>:</w:t>
      </w:r>
    </w:p>
    <w:p w14:paraId="44B98446" w14:textId="77777777" w:rsidR="00BD2073" w:rsidRPr="00E67998" w:rsidRDefault="00BD2073" w:rsidP="00FF3068">
      <w:pPr>
        <w:rPr>
          <w:b/>
          <w:i/>
          <w:sz w:val="24"/>
          <w:szCs w:val="24"/>
        </w:rPr>
      </w:pPr>
      <w:r w:rsidRPr="00E67998">
        <w:rPr>
          <w:i/>
          <w:color w:val="000000"/>
          <w:sz w:val="24"/>
          <w:szCs w:val="24"/>
        </w:rPr>
        <w:t>Framed by the Ontario Catholic School Graduate Expectations (OCSGE), our graduates will be effective communicators, reflective thinkers, lifelong learners, collaborative contributors, caring family members, responsible citizens and discerning believers formed in the Catholic faith community.</w:t>
      </w:r>
    </w:p>
    <w:tbl>
      <w:tblPr>
        <w:tblStyle w:val="TableGrid"/>
        <w:tblW w:w="0" w:type="auto"/>
        <w:tblLook w:val="04A0" w:firstRow="1" w:lastRow="0" w:firstColumn="1" w:lastColumn="0" w:noHBand="0" w:noVBand="1"/>
      </w:tblPr>
      <w:tblGrid>
        <w:gridCol w:w="9350"/>
      </w:tblGrid>
      <w:tr w:rsidR="00FF3068" w14:paraId="4420A8DA" w14:textId="77777777" w:rsidTr="00C5438B">
        <w:tc>
          <w:tcPr>
            <w:tcW w:w="9350" w:type="dxa"/>
          </w:tcPr>
          <w:sdt>
            <w:sdtPr>
              <w:rPr>
                <w:b/>
                <w:sz w:val="28"/>
              </w:rPr>
              <w:id w:val="-1839302020"/>
              <w:placeholder>
                <w:docPart w:val="B35A2138FAB14F85BE4A182F8871927D"/>
              </w:placeholder>
            </w:sdtPr>
            <w:sdtEndPr>
              <w:rPr>
                <w:b w:val="0"/>
                <w:sz w:val="22"/>
              </w:rPr>
            </w:sdtEndPr>
            <w:sdtContent>
              <w:p w14:paraId="1C143864" w14:textId="3DCADA55" w:rsidR="00CE416C" w:rsidRPr="00CF412F" w:rsidRDefault="00CE416C" w:rsidP="00CE416C">
                <w:pPr>
                  <w:rPr>
                    <w:i/>
                    <w:color w:val="FF0000"/>
                    <w:sz w:val="24"/>
                    <w:szCs w:val="24"/>
                  </w:rPr>
                </w:pPr>
              </w:p>
              <w:sdt>
                <w:sdtPr>
                  <w:rPr>
                    <w:b/>
                    <w:sz w:val="28"/>
                  </w:rPr>
                  <w:id w:val="27540133"/>
                  <w:placeholder>
                    <w:docPart w:val="D429A5E2BE9D474FA352B00D389007C9"/>
                  </w:placeholder>
                </w:sdtPr>
                <w:sdtEndPr>
                  <w:rPr>
                    <w:b w:val="0"/>
                    <w:sz w:val="22"/>
                  </w:rPr>
                </w:sdtEndPr>
                <w:sdtContent>
                  <w:p w14:paraId="26446F38" w14:textId="77777777" w:rsidR="00235DD8" w:rsidRPr="00083AB7" w:rsidRDefault="00235DD8" w:rsidP="00235DD8">
                    <w:pPr>
                      <w:jc w:val="both"/>
                      <w:rPr>
                        <w:rFonts w:ascii="Times New Roman" w:hAnsi="Times New Roman" w:cs="Times New Roman"/>
                      </w:rPr>
                    </w:pPr>
                    <w:r w:rsidRPr="00083AB7">
                      <w:rPr>
                        <w:rFonts w:ascii="Times New Roman" w:hAnsi="Times New Roman" w:cs="Times New Roman"/>
                      </w:rPr>
                      <w:t>We fulfill our Vision &amp; Mission Statement messages by ensuring our students meet the Ontario Catholic Graduate Expectations (OCSGE) so that they become:</w:t>
                    </w:r>
                  </w:p>
                  <w:p w14:paraId="2A6B8BF0"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 xml:space="preserve">Discerning believers </w:t>
                    </w:r>
                  </w:p>
                  <w:p w14:paraId="7AE452CC"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Effective communicators</w:t>
                    </w:r>
                  </w:p>
                  <w:p w14:paraId="2449496F"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Reflective, creative, and holistic thinkers</w:t>
                    </w:r>
                  </w:p>
                  <w:p w14:paraId="2A92DB67"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Self-directed, responsible, lifelong learners</w:t>
                    </w:r>
                  </w:p>
                  <w:p w14:paraId="5EF7BB1C"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Collaborative contributors</w:t>
                    </w:r>
                  </w:p>
                  <w:p w14:paraId="60D1FFF4" w14:textId="77777777" w:rsidR="00235DD8" w:rsidRPr="00083AB7" w:rsidRDefault="00235DD8" w:rsidP="00235DD8">
                    <w:pPr>
                      <w:numPr>
                        <w:ilvl w:val="0"/>
                        <w:numId w:val="21"/>
                      </w:numPr>
                      <w:spacing w:line="276" w:lineRule="auto"/>
                      <w:jc w:val="both"/>
                      <w:rPr>
                        <w:rFonts w:ascii="Times New Roman" w:hAnsi="Times New Roman" w:cs="Times New Roman"/>
                      </w:rPr>
                    </w:pPr>
                    <w:r w:rsidRPr="00083AB7">
                      <w:rPr>
                        <w:rFonts w:ascii="Times New Roman" w:hAnsi="Times New Roman" w:cs="Times New Roman"/>
                      </w:rPr>
                      <w:t>Caring family members</w:t>
                    </w:r>
                  </w:p>
                  <w:p w14:paraId="51805A9A" w14:textId="027B561A" w:rsidR="00283EE5" w:rsidRPr="007D686B" w:rsidRDefault="00235DD8" w:rsidP="00CE416C">
                    <w:pPr>
                      <w:pStyle w:val="ListParagraph"/>
                      <w:numPr>
                        <w:ilvl w:val="0"/>
                        <w:numId w:val="21"/>
                      </w:numPr>
                    </w:pPr>
                    <w:r w:rsidRPr="00083AB7">
                      <w:rPr>
                        <w:rFonts w:ascii="Times New Roman" w:hAnsi="Times New Roman" w:cs="Times New Roman"/>
                      </w:rPr>
                      <w:t>Responsible citizens</w:t>
                    </w:r>
                  </w:p>
                </w:sdtContent>
              </w:sdt>
            </w:sdtContent>
          </w:sdt>
        </w:tc>
      </w:tr>
    </w:tbl>
    <w:p w14:paraId="2CDA7D48" w14:textId="77777777" w:rsidR="006A073C" w:rsidRPr="006A073C" w:rsidRDefault="006A073C" w:rsidP="00371161">
      <w:pPr>
        <w:rPr>
          <w:b/>
          <w:sz w:val="20"/>
          <w:szCs w:val="18"/>
        </w:rPr>
      </w:pPr>
    </w:p>
    <w:p w14:paraId="2CA87376" w14:textId="022A53B8" w:rsidR="003443F3" w:rsidRDefault="003443F3" w:rsidP="00371161">
      <w:pPr>
        <w:rPr>
          <w:b/>
          <w:sz w:val="28"/>
          <w:szCs w:val="24"/>
        </w:rPr>
      </w:pPr>
      <w:r>
        <w:rPr>
          <w:b/>
          <w:sz w:val="28"/>
          <w:szCs w:val="24"/>
        </w:rPr>
        <w:t>Celebrating Virtues</w:t>
      </w:r>
      <w:r w:rsidR="005154FC">
        <w:rPr>
          <w:b/>
          <w:sz w:val="28"/>
          <w:szCs w:val="24"/>
        </w:rPr>
        <w:t>:</w:t>
      </w:r>
      <w:r w:rsidR="00D25A31">
        <w:rPr>
          <w:b/>
          <w:sz w:val="28"/>
          <w:szCs w:val="24"/>
        </w:rPr>
        <w:t xml:space="preserve"> </w:t>
      </w:r>
    </w:p>
    <w:p w14:paraId="55624B0F" w14:textId="77777777" w:rsidR="00BD2073" w:rsidRPr="005154FC" w:rsidRDefault="00BD2073" w:rsidP="006A073C">
      <w:pPr>
        <w:rPr>
          <w:b/>
          <w:i/>
          <w:sz w:val="24"/>
          <w:szCs w:val="24"/>
        </w:rPr>
      </w:pPr>
      <w:r w:rsidRPr="005154FC">
        <w:rPr>
          <w:i/>
          <w:color w:val="000000"/>
          <w:sz w:val="24"/>
          <w:szCs w:val="24"/>
        </w:rPr>
        <w:t xml:space="preserve">A virtue is a habit or established capacity to perform good actions according to a moral standard. When we practice these </w:t>
      </w:r>
      <w:r w:rsidR="00EC518D" w:rsidRPr="005154FC">
        <w:rPr>
          <w:i/>
          <w:color w:val="000000"/>
          <w:sz w:val="24"/>
          <w:szCs w:val="24"/>
        </w:rPr>
        <w:t>virtues,</w:t>
      </w:r>
      <w:r w:rsidRPr="005154FC">
        <w:rPr>
          <w:i/>
          <w:color w:val="000000"/>
          <w:sz w:val="24"/>
          <w:szCs w:val="24"/>
        </w:rPr>
        <w:t xml:space="preserve"> we strengthen them and thereby make the presence of God more and more visible in the world around us. </w:t>
      </w:r>
    </w:p>
    <w:tbl>
      <w:tblPr>
        <w:tblStyle w:val="TableGrid"/>
        <w:tblW w:w="0" w:type="auto"/>
        <w:tblLook w:val="04A0" w:firstRow="1" w:lastRow="0" w:firstColumn="1" w:lastColumn="0" w:noHBand="0" w:noVBand="1"/>
      </w:tblPr>
      <w:tblGrid>
        <w:gridCol w:w="9350"/>
      </w:tblGrid>
      <w:tr w:rsidR="00FF3068" w14:paraId="39325759" w14:textId="77777777" w:rsidTr="00C5438B">
        <w:sdt>
          <w:sdtPr>
            <w:rPr>
              <w:b/>
              <w:sz w:val="28"/>
            </w:rPr>
            <w:id w:val="1301035987"/>
            <w:placeholder>
              <w:docPart w:val="B35A2138FAB14F85BE4A182F8871927D"/>
            </w:placeholder>
          </w:sdtPr>
          <w:sdtEndPr/>
          <w:sdtContent>
            <w:tc>
              <w:tcPr>
                <w:tcW w:w="9350" w:type="dxa"/>
              </w:tcPr>
              <w:p w14:paraId="1AE8332E" w14:textId="53C035BF" w:rsidR="00235DD8" w:rsidRPr="00083AB7" w:rsidRDefault="006A073C" w:rsidP="006A073C">
                <w:pPr>
                  <w:spacing w:line="276" w:lineRule="auto"/>
                  <w:jc w:val="both"/>
                  <w:rPr>
                    <w:rFonts w:ascii="Times New Roman" w:hAnsi="Times New Roman" w:cs="Times New Roman"/>
                    <w:b/>
                  </w:rPr>
                </w:pPr>
                <w:sdt>
                  <w:sdtPr>
                    <w:rPr>
                      <w:rFonts w:ascii="Times New Roman" w:hAnsi="Times New Roman" w:cs="Times New Roman"/>
                      <w:b/>
                    </w:rPr>
                    <w:id w:val="-805313537"/>
                    <w:placeholder>
                      <w:docPart w:val="34D15E56CF594D51B42601EC627DC108"/>
                    </w:placeholder>
                  </w:sdtPr>
                  <w:sdtEndPr/>
                  <w:sdtContent>
                    <w:r w:rsidR="00235DD8" w:rsidRPr="00083AB7">
                      <w:rPr>
                        <w:rFonts w:ascii="Times New Roman" w:hAnsi="Times New Roman" w:cs="Times New Roman"/>
                      </w:rPr>
                      <w:t xml:space="preserve">A Catholic Faith Community is rooted in a set of common beliefs which are inspired by the life and teachings of Jesus.  As a Catholic Community we are called to learn, to grow and to become more like Jesus in the way we see and treat others.  Our Catholic faith plays an important role in helping us shape schools that are safe, caring, healthy and inclusive.  A Catholic Education provides us the opportunity to integrate virtue formation into all areas of our life within the context of our faith.  Father C. W. </w:t>
                    </w:r>
                    <w:r w:rsidR="003F3266">
                      <w:rPr>
                        <w:rFonts w:ascii="Times New Roman" w:hAnsi="Times New Roman" w:cs="Times New Roman"/>
                      </w:rPr>
                      <w:t xml:space="preserve">Sullivan </w:t>
                    </w:r>
                    <w:r w:rsidR="00235DD8" w:rsidRPr="00083AB7">
                      <w:rPr>
                        <w:rFonts w:ascii="Times New Roman" w:hAnsi="Times New Roman" w:cs="Times New Roman"/>
                      </w:rPr>
                      <w:t xml:space="preserve">Catholic School will again focus our attention on the Catholic Virtues.  This program is designed to help us nurture virtue and character development in the lives of our students.  Each month the whole school </w:t>
                    </w:r>
                    <w:r w:rsidR="00235DD8" w:rsidRPr="00083AB7">
                      <w:rPr>
                        <w:rFonts w:ascii="Times New Roman" w:hAnsi="Times New Roman" w:cs="Times New Roman"/>
                      </w:rPr>
                      <w:lastRenderedPageBreak/>
                      <w:t xml:space="preserve">will focus on a virtue.  Classroom activities and school wide activities/assemblies will all focus on a specific virtue each month. </w:t>
                    </w:r>
                  </w:sdtContent>
                </w:sdt>
                <w:r w:rsidR="00235DD8" w:rsidRPr="00083AB7">
                  <w:rPr>
                    <w:rFonts w:ascii="Times New Roman" w:hAnsi="Times New Roman" w:cs="Times New Roman"/>
                    <w:b/>
                  </w:rPr>
                  <w:t xml:space="preserve">  </w:t>
                </w:r>
                <w:r w:rsidR="00235DD8" w:rsidRPr="00083AB7">
                  <w:rPr>
                    <w:rFonts w:ascii="Times New Roman" w:hAnsi="Times New Roman" w:cs="Times New Roman"/>
                  </w:rPr>
                  <w:t>Our monthly Virtue Awards for our students….</w:t>
                </w:r>
              </w:p>
              <w:p w14:paraId="590025C7"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-September - Faith</w:t>
                </w:r>
              </w:p>
              <w:p w14:paraId="75B63ABA"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-October - Empathy</w:t>
                </w:r>
              </w:p>
              <w:p w14:paraId="65D04F06"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-November - Conscience</w:t>
                </w:r>
              </w:p>
              <w:p w14:paraId="037493B1"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-December - Hope</w:t>
                </w:r>
              </w:p>
              <w:p w14:paraId="2A52A01B"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-January – Self-Control</w:t>
                </w:r>
              </w:p>
              <w:p w14:paraId="3ED4E521"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-February - Respect</w:t>
                </w:r>
              </w:p>
              <w:p w14:paraId="0866FB1C"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-March - Kindness</w:t>
                </w:r>
              </w:p>
              <w:p w14:paraId="71BC05A9"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-April - Love</w:t>
                </w:r>
              </w:p>
              <w:p w14:paraId="55320FD7" w14:textId="77777777" w:rsidR="00235DD8" w:rsidRPr="00083AB7" w:rsidRDefault="00235DD8" w:rsidP="006A073C">
                <w:pPr>
                  <w:spacing w:line="276" w:lineRule="auto"/>
                  <w:rPr>
                    <w:rFonts w:ascii="Times New Roman" w:hAnsi="Times New Roman" w:cs="Times New Roman"/>
                  </w:rPr>
                </w:pPr>
                <w:r w:rsidRPr="00083AB7">
                  <w:rPr>
                    <w:rFonts w:ascii="Times New Roman" w:hAnsi="Times New Roman" w:cs="Times New Roman"/>
                  </w:rPr>
                  <w:t>-May - Acceptance</w:t>
                </w:r>
              </w:p>
              <w:p w14:paraId="352A775F" w14:textId="78917E03" w:rsidR="00FF3068" w:rsidRPr="00235DD8" w:rsidRDefault="00235DD8" w:rsidP="006A073C">
                <w:pPr>
                  <w:spacing w:line="276" w:lineRule="auto"/>
                  <w:rPr>
                    <w:i/>
                    <w:color w:val="FF0000"/>
                    <w:sz w:val="28"/>
                  </w:rPr>
                </w:pPr>
                <w:r w:rsidRPr="00083AB7">
                  <w:rPr>
                    <w:rFonts w:ascii="Times New Roman" w:hAnsi="Times New Roman" w:cs="Times New Roman"/>
                  </w:rPr>
                  <w:t>-June - Fairness</w:t>
                </w:r>
              </w:p>
            </w:tc>
          </w:sdtContent>
        </w:sdt>
      </w:tr>
    </w:tbl>
    <w:p w14:paraId="1D59D086" w14:textId="77777777" w:rsidR="00CD110B" w:rsidRDefault="00CD110B" w:rsidP="00371161">
      <w:pPr>
        <w:rPr>
          <w:b/>
          <w:sz w:val="28"/>
          <w:szCs w:val="24"/>
        </w:rPr>
      </w:pPr>
    </w:p>
    <w:p w14:paraId="5B4DB105" w14:textId="7D7219EF" w:rsidR="003443F3" w:rsidRDefault="003443F3" w:rsidP="00371161">
      <w:pPr>
        <w:rPr>
          <w:b/>
          <w:sz w:val="28"/>
          <w:szCs w:val="24"/>
        </w:rPr>
      </w:pPr>
      <w:r>
        <w:rPr>
          <w:b/>
          <w:sz w:val="28"/>
          <w:szCs w:val="24"/>
        </w:rPr>
        <w:t>Visible Signs of our Faith</w:t>
      </w:r>
      <w:r w:rsidR="005154FC">
        <w:rPr>
          <w:b/>
          <w:sz w:val="28"/>
          <w:szCs w:val="24"/>
        </w:rPr>
        <w:t>:</w:t>
      </w:r>
    </w:p>
    <w:p w14:paraId="4E8CF5CA" w14:textId="77777777" w:rsidR="00A25266" w:rsidRPr="00FC5640" w:rsidRDefault="00283EE5" w:rsidP="00371161">
      <w:pPr>
        <w:rPr>
          <w:i/>
          <w:sz w:val="24"/>
          <w:szCs w:val="24"/>
        </w:rPr>
      </w:pPr>
      <w:r>
        <w:rPr>
          <w:i/>
          <w:sz w:val="24"/>
          <w:szCs w:val="24"/>
        </w:rPr>
        <w:t>Through symbol and service, we</w:t>
      </w:r>
      <w:r w:rsidR="00A25266" w:rsidRPr="00FC5640">
        <w:rPr>
          <w:i/>
          <w:sz w:val="24"/>
          <w:szCs w:val="24"/>
        </w:rPr>
        <w:t xml:space="preserve"> are instruments of God’s love </w:t>
      </w:r>
      <w:r w:rsidR="00E67998">
        <w:rPr>
          <w:i/>
          <w:sz w:val="24"/>
          <w:szCs w:val="24"/>
        </w:rPr>
        <w:t xml:space="preserve">whose work within our communities </w:t>
      </w:r>
      <w:r w:rsidR="00A25266" w:rsidRPr="00FC5640">
        <w:rPr>
          <w:i/>
          <w:sz w:val="24"/>
          <w:szCs w:val="24"/>
        </w:rPr>
        <w:t>stand</w:t>
      </w:r>
      <w:r w:rsidR="00E67998">
        <w:rPr>
          <w:i/>
          <w:sz w:val="24"/>
          <w:szCs w:val="24"/>
        </w:rPr>
        <w:t>s</w:t>
      </w:r>
      <w:r w:rsidR="00A25266" w:rsidRPr="00FC5640">
        <w:rPr>
          <w:i/>
          <w:sz w:val="24"/>
          <w:szCs w:val="24"/>
        </w:rPr>
        <w:t xml:space="preserve"> as </w:t>
      </w:r>
      <w:r w:rsidR="00E67998">
        <w:rPr>
          <w:i/>
          <w:sz w:val="24"/>
          <w:szCs w:val="24"/>
        </w:rPr>
        <w:t xml:space="preserve">a </w:t>
      </w:r>
      <w:r w:rsidR="00A25266" w:rsidRPr="00FC5640">
        <w:rPr>
          <w:i/>
          <w:sz w:val="24"/>
          <w:szCs w:val="24"/>
        </w:rPr>
        <w:t>witn</w:t>
      </w:r>
      <w:r w:rsidR="00E67998">
        <w:rPr>
          <w:i/>
          <w:sz w:val="24"/>
          <w:szCs w:val="24"/>
        </w:rPr>
        <w:t>ess to</w:t>
      </w:r>
      <w:r w:rsidR="00FC5640" w:rsidRPr="00FC5640">
        <w:rPr>
          <w:i/>
          <w:sz w:val="24"/>
          <w:szCs w:val="24"/>
        </w:rPr>
        <w:t xml:space="preserve"> </w:t>
      </w:r>
      <w:r w:rsidR="00E67998">
        <w:rPr>
          <w:i/>
          <w:sz w:val="24"/>
          <w:szCs w:val="24"/>
        </w:rPr>
        <w:t xml:space="preserve">our </w:t>
      </w:r>
      <w:r w:rsidR="00FC5640" w:rsidRPr="00FC5640">
        <w:rPr>
          <w:i/>
          <w:sz w:val="24"/>
          <w:szCs w:val="24"/>
        </w:rPr>
        <w:t>faith</w:t>
      </w:r>
      <w:r>
        <w:rPr>
          <w:i/>
          <w:sz w:val="24"/>
          <w:szCs w:val="24"/>
        </w:rPr>
        <w:t xml:space="preserve">. </w:t>
      </w:r>
    </w:p>
    <w:tbl>
      <w:tblPr>
        <w:tblStyle w:val="TableGrid"/>
        <w:tblW w:w="0" w:type="auto"/>
        <w:tblLook w:val="04A0" w:firstRow="1" w:lastRow="0" w:firstColumn="1" w:lastColumn="0" w:noHBand="0" w:noVBand="1"/>
      </w:tblPr>
      <w:tblGrid>
        <w:gridCol w:w="9350"/>
      </w:tblGrid>
      <w:tr w:rsidR="00FF3068" w14:paraId="033281A3" w14:textId="77777777" w:rsidTr="006A073C">
        <w:trPr>
          <w:trHeight w:val="908"/>
        </w:trPr>
        <w:sdt>
          <w:sdtPr>
            <w:rPr>
              <w:b/>
              <w:sz w:val="28"/>
            </w:rPr>
            <w:id w:val="1355610932"/>
            <w:placeholder>
              <w:docPart w:val="B35A2138FAB14F85BE4A182F8871927D"/>
            </w:placeholder>
          </w:sdtPr>
          <w:sdtEndPr/>
          <w:sdtContent>
            <w:tc>
              <w:tcPr>
                <w:tcW w:w="9350" w:type="dxa"/>
              </w:tcPr>
              <w:p w14:paraId="1E176961" w14:textId="1BF33264" w:rsidR="00FF3068" w:rsidRPr="00235DD8" w:rsidRDefault="006A073C" w:rsidP="006A073C">
                <w:pPr>
                  <w:spacing w:line="276" w:lineRule="auto"/>
                  <w:rPr>
                    <w:i/>
                    <w:color w:val="FF0000"/>
                    <w:sz w:val="24"/>
                  </w:rPr>
                </w:pPr>
                <w:sdt>
                  <w:sdtPr>
                    <w:rPr>
                      <w:b/>
                      <w:sz w:val="28"/>
                    </w:rPr>
                    <w:id w:val="-677806263"/>
                    <w:placeholder>
                      <w:docPart w:val="13D90BA147B24293A411A98046BB7556"/>
                    </w:placeholder>
                  </w:sdtPr>
                  <w:sdtEndPr/>
                  <w:sdtContent>
                    <w:sdt>
                      <w:sdtPr>
                        <w:rPr>
                          <w:rFonts w:cstheme="minorHAnsi"/>
                          <w:b/>
                        </w:rPr>
                        <w:id w:val="1412900588"/>
                        <w:placeholder>
                          <w:docPart w:val="BEBD6B83DF5944FC851121CB9F6EBE63"/>
                        </w:placeholder>
                      </w:sdtPr>
                      <w:sdtEndPr/>
                      <w:sdtContent>
                        <w:r w:rsidR="00235DD8" w:rsidRPr="00083AB7">
                          <w:rPr>
                            <w:rFonts w:ascii="Times New Roman" w:hAnsi="Times New Roman" w:cs="Times New Roman"/>
                          </w:rPr>
                          <w:t>We have many visible signs of our faith throughout our school, including sacred spaces, crosses, bibles, student created posters, virtue signs, stations of the cross</w:t>
                        </w:r>
                        <w:r w:rsidR="00D12BCB">
                          <w:rPr>
                            <w:rFonts w:ascii="Times New Roman" w:hAnsi="Times New Roman" w:cs="Times New Roman"/>
                          </w:rPr>
                          <w:t xml:space="preserve">, </w:t>
                        </w:r>
                        <w:r w:rsidR="00235DD8" w:rsidRPr="00083AB7">
                          <w:rPr>
                            <w:rFonts w:ascii="Times New Roman" w:hAnsi="Times New Roman" w:cs="Times New Roman"/>
                          </w:rPr>
                          <w:t>prayer tables</w:t>
                        </w:r>
                        <w:r w:rsidR="00D12BCB">
                          <w:rPr>
                            <w:rFonts w:ascii="Times New Roman" w:hAnsi="Times New Roman" w:cs="Times New Roman"/>
                          </w:rPr>
                          <w:t>, a</w:t>
                        </w:r>
                        <w:r w:rsidR="00235DD8" w:rsidRPr="00083AB7">
                          <w:rPr>
                            <w:rFonts w:ascii="Times New Roman" w:hAnsi="Times New Roman" w:cs="Times New Roman"/>
                          </w:rPr>
                          <w:t xml:space="preserve">nd school murals.  Every classroom has </w:t>
                        </w:r>
                        <w:r w:rsidR="00D12BCB" w:rsidRPr="00083AB7">
                          <w:rPr>
                            <w:rFonts w:ascii="Times New Roman" w:hAnsi="Times New Roman" w:cs="Times New Roman"/>
                          </w:rPr>
                          <w:t>its</w:t>
                        </w:r>
                        <w:r w:rsidR="00235DD8" w:rsidRPr="00083AB7">
                          <w:rPr>
                            <w:rFonts w:ascii="Times New Roman" w:hAnsi="Times New Roman" w:cs="Times New Roman"/>
                          </w:rPr>
                          <w:t xml:space="preserve"> own sacred space and prayer table.</w:t>
                        </w:r>
                        <w:r w:rsidR="00235DD8" w:rsidRPr="00E9492D">
                          <w:rPr>
                            <w:rFonts w:cstheme="minorHAnsi"/>
                          </w:rPr>
                          <w:t xml:space="preserve"> </w:t>
                        </w:r>
                      </w:sdtContent>
                    </w:sdt>
                  </w:sdtContent>
                </w:sdt>
              </w:p>
            </w:tc>
          </w:sdtContent>
        </w:sdt>
      </w:tr>
    </w:tbl>
    <w:p w14:paraId="43A4040F" w14:textId="77777777" w:rsidR="002641D0" w:rsidRDefault="002641D0" w:rsidP="002641D0">
      <w:pPr>
        <w:spacing w:line="240" w:lineRule="auto"/>
        <w:rPr>
          <w:b/>
          <w:sz w:val="28"/>
        </w:rPr>
      </w:pPr>
    </w:p>
    <w:p w14:paraId="063C95FC" w14:textId="77777777" w:rsidR="003443F3" w:rsidRPr="00BD2073" w:rsidRDefault="003443F3" w:rsidP="002641D0">
      <w:pPr>
        <w:spacing w:line="240" w:lineRule="auto"/>
        <w:rPr>
          <w:sz w:val="28"/>
        </w:rPr>
      </w:pPr>
      <w:r w:rsidRPr="3058609C">
        <w:rPr>
          <w:b/>
          <w:bCs/>
          <w:sz w:val="28"/>
          <w:szCs w:val="28"/>
          <w:u w:val="single"/>
        </w:rPr>
        <w:t>Resource List</w:t>
      </w:r>
      <w:r w:rsidR="003A28F9" w:rsidRPr="3058609C">
        <w:rPr>
          <w:b/>
          <w:bCs/>
          <w:sz w:val="28"/>
          <w:szCs w:val="28"/>
          <w:u w:val="single"/>
        </w:rPr>
        <w:t xml:space="preserve"> for Parents</w:t>
      </w:r>
      <w:r w:rsidR="00BE4922" w:rsidRPr="3058609C">
        <w:rPr>
          <w:b/>
          <w:bCs/>
          <w:sz w:val="28"/>
          <w:szCs w:val="28"/>
          <w:u w:val="single"/>
        </w:rPr>
        <w:t>/Guardians</w:t>
      </w:r>
      <w:r w:rsidR="005154FC" w:rsidRPr="3058609C">
        <w:rPr>
          <w:b/>
          <w:bCs/>
          <w:sz w:val="28"/>
          <w:szCs w:val="28"/>
          <w:u w:val="single"/>
        </w:rPr>
        <w:t>:</w:t>
      </w:r>
    </w:p>
    <w:p w14:paraId="32D3DFC0" w14:textId="365CF963" w:rsidR="1280D646" w:rsidRDefault="1280D646" w:rsidP="3058609C">
      <w:pPr>
        <w:pStyle w:val="ListParagraph"/>
        <w:numPr>
          <w:ilvl w:val="0"/>
          <w:numId w:val="17"/>
        </w:numPr>
        <w:spacing w:line="240" w:lineRule="auto"/>
      </w:pPr>
      <w:r w:rsidRPr="3058609C">
        <w:rPr>
          <w:rFonts w:ascii="Calibri" w:eastAsia="Calibri" w:hAnsi="Calibri" w:cs="Calibri"/>
          <w:b/>
          <w:bCs/>
          <w:color w:val="000000" w:themeColor="text1"/>
          <w:sz w:val="24"/>
          <w:szCs w:val="24"/>
        </w:rPr>
        <w:t>General Roman 2023-2024 Liturgical Calendar</w:t>
      </w:r>
      <w:r w:rsidRPr="3058609C">
        <w:rPr>
          <w:rFonts w:ascii="Calibri" w:eastAsia="Calibri" w:hAnsi="Calibri" w:cs="Calibri"/>
          <w:color w:val="000000" w:themeColor="text1"/>
          <w:sz w:val="24"/>
          <w:szCs w:val="24"/>
        </w:rPr>
        <w:t xml:space="preserve"> - </w:t>
      </w:r>
      <w:hyperlink r:id="rId13">
        <w:r w:rsidRPr="3058609C">
          <w:rPr>
            <w:rStyle w:val="Hyperlink"/>
            <w:rFonts w:ascii="Calibri" w:eastAsia="Calibri" w:hAnsi="Calibri" w:cs="Calibri"/>
            <w:sz w:val="24"/>
            <w:szCs w:val="24"/>
          </w:rPr>
          <w:t>2023-2024 Liturgical Calendar</w:t>
        </w:r>
      </w:hyperlink>
      <w:r w:rsidRPr="3058609C">
        <w:rPr>
          <w:rFonts w:ascii="Calibri" w:eastAsia="Calibri" w:hAnsi="Calibri" w:cs="Calibri"/>
          <w:color w:val="000000" w:themeColor="text1"/>
          <w:sz w:val="24"/>
          <w:szCs w:val="24"/>
        </w:rPr>
        <w:t xml:space="preserve"> </w:t>
      </w:r>
      <w:r w:rsidRPr="3058609C">
        <w:t xml:space="preserve"> </w:t>
      </w:r>
    </w:p>
    <w:p w14:paraId="5D52A98E" w14:textId="47C3A458" w:rsidR="004B0976" w:rsidRPr="002A0573" w:rsidRDefault="00C44BB7" w:rsidP="002641D0">
      <w:pPr>
        <w:pStyle w:val="ListParagraph"/>
        <w:numPr>
          <w:ilvl w:val="0"/>
          <w:numId w:val="17"/>
        </w:numPr>
        <w:spacing w:line="240" w:lineRule="auto"/>
        <w:rPr>
          <w:b/>
          <w:sz w:val="24"/>
          <w:szCs w:val="24"/>
        </w:rPr>
      </w:pPr>
      <w:r w:rsidRPr="543B6441">
        <w:rPr>
          <w:b/>
          <w:bCs/>
          <w:sz w:val="24"/>
          <w:szCs w:val="24"/>
        </w:rPr>
        <w:t>Religious Education Curriculum</w:t>
      </w:r>
      <w:r w:rsidR="004B0976" w:rsidRPr="543B6441">
        <w:rPr>
          <w:b/>
          <w:bCs/>
          <w:sz w:val="24"/>
          <w:szCs w:val="24"/>
        </w:rPr>
        <w:t xml:space="preserve"> - </w:t>
      </w:r>
      <w:hyperlink r:id="rId14">
        <w:r w:rsidR="004B0976" w:rsidRPr="543B6441">
          <w:rPr>
            <w:rStyle w:val="Hyperlink"/>
            <w:sz w:val="24"/>
            <w:szCs w:val="24"/>
          </w:rPr>
          <w:t>Ontario Religious Education Curriculum</w:t>
        </w:r>
      </w:hyperlink>
    </w:p>
    <w:p w14:paraId="473F9197" w14:textId="2C796C15" w:rsidR="00C44BB7" w:rsidRPr="002A0573" w:rsidRDefault="00C44BB7" w:rsidP="0083313B">
      <w:pPr>
        <w:pStyle w:val="ListParagraph"/>
        <w:numPr>
          <w:ilvl w:val="0"/>
          <w:numId w:val="17"/>
        </w:numPr>
        <w:rPr>
          <w:b/>
          <w:sz w:val="24"/>
          <w:szCs w:val="24"/>
        </w:rPr>
      </w:pPr>
      <w:r w:rsidRPr="543B6441">
        <w:rPr>
          <w:b/>
          <w:bCs/>
          <w:sz w:val="24"/>
          <w:szCs w:val="24"/>
        </w:rPr>
        <w:t>Family Life Curriculum</w:t>
      </w:r>
      <w:r w:rsidR="004B0976" w:rsidRPr="543B6441">
        <w:rPr>
          <w:b/>
          <w:bCs/>
          <w:sz w:val="24"/>
          <w:szCs w:val="24"/>
        </w:rPr>
        <w:t xml:space="preserve"> -  </w:t>
      </w:r>
      <w:hyperlink r:id="rId15">
        <w:r w:rsidR="004B0976" w:rsidRPr="543B6441">
          <w:rPr>
            <w:rStyle w:val="Hyperlink"/>
            <w:sz w:val="24"/>
            <w:szCs w:val="24"/>
          </w:rPr>
          <w:t>Ontario Family Life Curriculum</w:t>
        </w:r>
      </w:hyperlink>
    </w:p>
    <w:p w14:paraId="6CC121FF" w14:textId="6ABBB776" w:rsidR="004B0976" w:rsidRPr="00AF28B6" w:rsidRDefault="004B0976" w:rsidP="0083313B">
      <w:pPr>
        <w:pStyle w:val="ListParagraph"/>
        <w:numPr>
          <w:ilvl w:val="0"/>
          <w:numId w:val="17"/>
        </w:numPr>
        <w:rPr>
          <w:rStyle w:val="Hyperlink"/>
          <w:color w:val="auto"/>
          <w:sz w:val="24"/>
          <w:szCs w:val="24"/>
          <w:u w:val="none"/>
        </w:rPr>
      </w:pPr>
      <w:r w:rsidRPr="543B6441">
        <w:rPr>
          <w:b/>
          <w:bCs/>
          <w:sz w:val="24"/>
          <w:szCs w:val="24"/>
        </w:rPr>
        <w:t xml:space="preserve">Fully Alive Program information </w:t>
      </w:r>
      <w:r w:rsidR="00BD2073" w:rsidRPr="543B6441">
        <w:rPr>
          <w:b/>
          <w:bCs/>
          <w:sz w:val="24"/>
          <w:szCs w:val="24"/>
        </w:rPr>
        <w:t xml:space="preserve">- </w:t>
      </w:r>
      <w:hyperlink r:id="rId16">
        <w:r w:rsidRPr="543B6441">
          <w:rPr>
            <w:rStyle w:val="Hyperlink"/>
            <w:sz w:val="24"/>
            <w:szCs w:val="24"/>
          </w:rPr>
          <w:t>Ontario Bishops' information on Fully Alive</w:t>
        </w:r>
      </w:hyperlink>
    </w:p>
    <w:p w14:paraId="4842332A" w14:textId="77777777" w:rsidR="00C10C07" w:rsidRPr="00391D61" w:rsidRDefault="00C10C07" w:rsidP="00C10C07">
      <w:pPr>
        <w:pStyle w:val="ListParagraph"/>
        <w:numPr>
          <w:ilvl w:val="0"/>
          <w:numId w:val="17"/>
        </w:numPr>
        <w:rPr>
          <w:rStyle w:val="Hyperlink"/>
          <w:b/>
          <w:sz w:val="24"/>
          <w:szCs w:val="24"/>
          <w:lang w:val="fr-FR"/>
        </w:rPr>
      </w:pPr>
      <w:proofErr w:type="spellStart"/>
      <w:r w:rsidRPr="543B6441">
        <w:rPr>
          <w:rStyle w:val="Hyperlink"/>
          <w:b/>
          <w:bCs/>
          <w:color w:val="auto"/>
          <w:sz w:val="24"/>
          <w:szCs w:val="24"/>
          <w:u w:val="none"/>
          <w:lang w:val="fr-FR"/>
        </w:rPr>
        <w:t>Encyclical</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Letter</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Fratelli</w:t>
      </w:r>
      <w:proofErr w:type="spellEnd"/>
      <w:r w:rsidRPr="543B6441">
        <w:rPr>
          <w:rStyle w:val="Hyperlink"/>
          <w:b/>
          <w:bCs/>
          <w:color w:val="auto"/>
          <w:sz w:val="24"/>
          <w:szCs w:val="24"/>
          <w:u w:val="none"/>
          <w:lang w:val="fr-FR"/>
        </w:rPr>
        <w:t xml:space="preserve"> Tutti”- </w:t>
      </w:r>
      <w:hyperlink r:id="rId17">
        <w:proofErr w:type="spellStart"/>
        <w:r w:rsidRPr="543B6441">
          <w:rPr>
            <w:rStyle w:val="Hyperlink"/>
            <w:sz w:val="24"/>
            <w:szCs w:val="24"/>
            <w:lang w:val="fr-FR"/>
          </w:rPr>
          <w:t>Fratelli</w:t>
        </w:r>
        <w:proofErr w:type="spellEnd"/>
        <w:r w:rsidRPr="543B6441">
          <w:rPr>
            <w:rStyle w:val="Hyperlink"/>
            <w:sz w:val="24"/>
            <w:szCs w:val="24"/>
            <w:lang w:val="fr-FR"/>
          </w:rPr>
          <w:t xml:space="preserve"> Tutti</w:t>
        </w:r>
      </w:hyperlink>
    </w:p>
    <w:p w14:paraId="2EB1B218" w14:textId="77777777" w:rsidR="00C10C07" w:rsidRPr="00D41D7F" w:rsidRDefault="00D41D7F" w:rsidP="00C10C07">
      <w:pPr>
        <w:pStyle w:val="ListParagraph"/>
        <w:numPr>
          <w:ilvl w:val="0"/>
          <w:numId w:val="17"/>
        </w:numPr>
        <w:rPr>
          <w:rStyle w:val="Hyperlink"/>
          <w:b/>
          <w:sz w:val="24"/>
          <w:szCs w:val="24"/>
        </w:rPr>
      </w:pPr>
      <w:r w:rsidRPr="543B6441">
        <w:rPr>
          <w:rStyle w:val="Hyperlink"/>
          <w:b/>
          <w:bCs/>
          <w:color w:val="auto"/>
          <w:sz w:val="24"/>
          <w:szCs w:val="24"/>
          <w:u w:val="none"/>
        </w:rPr>
        <w:t xml:space="preserve">National Centre for </w:t>
      </w:r>
      <w:r w:rsidR="00C10C07" w:rsidRPr="543B6441">
        <w:rPr>
          <w:rStyle w:val="Hyperlink"/>
          <w:b/>
          <w:bCs/>
          <w:color w:val="auto"/>
          <w:sz w:val="24"/>
          <w:szCs w:val="24"/>
          <w:u w:val="none"/>
        </w:rPr>
        <w:t xml:space="preserve">Truth and Reconciliation - </w:t>
      </w:r>
      <w:hyperlink r:id="rId18">
        <w:r w:rsidRPr="543B6441">
          <w:rPr>
            <w:rStyle w:val="Hyperlink"/>
            <w:sz w:val="24"/>
            <w:szCs w:val="24"/>
          </w:rPr>
          <w:t>National Centre for Truth and Reconciliation</w:t>
        </w:r>
      </w:hyperlink>
    </w:p>
    <w:p w14:paraId="720A0268" w14:textId="0B735CC3" w:rsidR="00C10C07" w:rsidRPr="002A0573" w:rsidRDefault="00C10C07" w:rsidP="76132E20">
      <w:pPr>
        <w:pStyle w:val="ListParagraph"/>
        <w:numPr>
          <w:ilvl w:val="0"/>
          <w:numId w:val="17"/>
        </w:numPr>
        <w:rPr>
          <w:rStyle w:val="Hyperlink"/>
          <w:b/>
          <w:bCs/>
          <w:sz w:val="24"/>
          <w:szCs w:val="24"/>
        </w:rPr>
      </w:pPr>
      <w:r w:rsidRPr="543B6441">
        <w:rPr>
          <w:rStyle w:val="Hyperlink"/>
          <w:b/>
          <w:bCs/>
          <w:color w:val="auto"/>
          <w:sz w:val="24"/>
          <w:szCs w:val="24"/>
          <w:u w:val="none"/>
        </w:rPr>
        <w:t>Catholic Education Week 202</w:t>
      </w:r>
      <w:r w:rsidR="00BF7A9A" w:rsidRPr="543B6441">
        <w:rPr>
          <w:rStyle w:val="Hyperlink"/>
          <w:b/>
          <w:bCs/>
          <w:color w:val="auto"/>
          <w:sz w:val="24"/>
          <w:szCs w:val="24"/>
          <w:u w:val="none"/>
        </w:rPr>
        <w:t>4</w:t>
      </w:r>
      <w:r w:rsidRPr="543B6441">
        <w:rPr>
          <w:rStyle w:val="Hyperlink"/>
          <w:b/>
          <w:bCs/>
          <w:color w:val="auto"/>
          <w:sz w:val="24"/>
          <w:szCs w:val="24"/>
          <w:u w:val="none"/>
        </w:rPr>
        <w:t xml:space="preserve"> –</w:t>
      </w:r>
      <w:r w:rsidRPr="543B6441">
        <w:rPr>
          <w:rStyle w:val="Hyperlink"/>
          <w:color w:val="auto"/>
          <w:sz w:val="24"/>
          <w:szCs w:val="24"/>
          <w:u w:val="none"/>
        </w:rPr>
        <w:t xml:space="preserve">  </w:t>
      </w:r>
      <w:hyperlink r:id="rId19">
        <w:r w:rsidR="002A0573" w:rsidRPr="543B6441">
          <w:rPr>
            <w:rStyle w:val="Hyperlink"/>
            <w:sz w:val="24"/>
            <w:szCs w:val="24"/>
          </w:rPr>
          <w:t>Catholic Education Week 202</w:t>
        </w:r>
        <w:r w:rsidR="00BF7A9A" w:rsidRPr="543B6441">
          <w:rPr>
            <w:rStyle w:val="Hyperlink"/>
            <w:sz w:val="24"/>
            <w:szCs w:val="24"/>
          </w:rPr>
          <w:t>4</w:t>
        </w:r>
      </w:hyperlink>
    </w:p>
    <w:p w14:paraId="6FDE23FB" w14:textId="4C0865CA" w:rsidR="00736961" w:rsidRPr="000D4249" w:rsidRDefault="00F23559" w:rsidP="00506220">
      <w:pPr>
        <w:pStyle w:val="ListParagraph"/>
        <w:numPr>
          <w:ilvl w:val="0"/>
          <w:numId w:val="17"/>
        </w:numPr>
        <w:rPr>
          <w:rStyle w:val="Hyperlink"/>
          <w:b/>
          <w:sz w:val="24"/>
          <w:szCs w:val="24"/>
        </w:rPr>
      </w:pPr>
      <w:r w:rsidRPr="543B6441">
        <w:rPr>
          <w:rStyle w:val="Hyperlink"/>
          <w:b/>
          <w:bCs/>
          <w:color w:val="auto"/>
          <w:sz w:val="24"/>
          <w:szCs w:val="24"/>
          <w:u w:val="none"/>
        </w:rPr>
        <w:t>Synod</w:t>
      </w:r>
      <w:r w:rsidR="002A0573" w:rsidRPr="543B6441">
        <w:rPr>
          <w:rStyle w:val="Hyperlink"/>
          <w:b/>
          <w:bCs/>
          <w:color w:val="auto"/>
          <w:sz w:val="24"/>
          <w:szCs w:val="24"/>
          <w:u w:val="none"/>
        </w:rPr>
        <w:t xml:space="preserve"> on Synodality</w:t>
      </w:r>
      <w:r w:rsidR="00D13B21" w:rsidRPr="543B6441">
        <w:rPr>
          <w:rStyle w:val="Hyperlink"/>
          <w:b/>
          <w:bCs/>
          <w:color w:val="auto"/>
          <w:sz w:val="24"/>
          <w:szCs w:val="24"/>
          <w:u w:val="none"/>
        </w:rPr>
        <w:t xml:space="preserve"> </w:t>
      </w:r>
      <w:r w:rsidR="00D13B21" w:rsidRPr="543B6441">
        <w:rPr>
          <w:rStyle w:val="Hyperlink"/>
          <w:color w:val="auto"/>
          <w:sz w:val="24"/>
          <w:szCs w:val="24"/>
          <w:u w:val="none"/>
        </w:rPr>
        <w:t xml:space="preserve">– </w:t>
      </w:r>
      <w:hyperlink r:id="rId20">
        <w:r w:rsidR="00E02F33" w:rsidRPr="543B6441">
          <w:rPr>
            <w:rStyle w:val="Hyperlink"/>
            <w:sz w:val="24"/>
            <w:szCs w:val="24"/>
          </w:rPr>
          <w:t>Synod 2021 - 2024</w:t>
        </w:r>
      </w:hyperlink>
    </w:p>
    <w:p w14:paraId="2BEF1932" w14:textId="77777777" w:rsidR="000D4249" w:rsidRPr="00506220" w:rsidRDefault="000D4249" w:rsidP="000D4249">
      <w:pPr>
        <w:pStyle w:val="ListParagraph"/>
        <w:rPr>
          <w:rStyle w:val="Hyperlink"/>
          <w:b/>
          <w:sz w:val="24"/>
          <w:szCs w:val="24"/>
        </w:rPr>
      </w:pPr>
    </w:p>
    <w:p w14:paraId="7273F68D" w14:textId="77777777" w:rsidR="003A28F9" w:rsidRPr="00043AA3" w:rsidRDefault="003A28F9" w:rsidP="00043AA3">
      <w:pPr>
        <w:rPr>
          <w:b/>
          <w:sz w:val="28"/>
        </w:rPr>
      </w:pPr>
      <w:r w:rsidRPr="00043AA3">
        <w:rPr>
          <w:b/>
          <w:sz w:val="28"/>
          <w:u w:val="single"/>
        </w:rPr>
        <w:lastRenderedPageBreak/>
        <w:t>Resource List for Schools</w:t>
      </w:r>
      <w:r w:rsidR="005154FC" w:rsidRPr="00043AA3">
        <w:rPr>
          <w:b/>
          <w:sz w:val="28"/>
          <w:u w:val="single"/>
        </w:rPr>
        <w:t>:</w:t>
      </w:r>
    </w:p>
    <w:p w14:paraId="65C6833F" w14:textId="77777777" w:rsidR="00BD2073" w:rsidRPr="002641D0" w:rsidRDefault="00BD2073" w:rsidP="002641D0">
      <w:pPr>
        <w:spacing w:line="240" w:lineRule="auto"/>
        <w:rPr>
          <w:sz w:val="24"/>
          <w:u w:val="single"/>
        </w:rPr>
      </w:pPr>
      <w:r w:rsidRPr="3058609C">
        <w:rPr>
          <w:b/>
          <w:bCs/>
          <w:sz w:val="28"/>
          <w:szCs w:val="28"/>
          <w:u w:val="single"/>
        </w:rPr>
        <w:t>Board</w:t>
      </w:r>
    </w:p>
    <w:p w14:paraId="7CCD8521" w14:textId="7917ECF1" w:rsidR="799B4E13" w:rsidRDefault="799B4E13" w:rsidP="3058609C">
      <w:pPr>
        <w:pStyle w:val="ListParagraph"/>
        <w:numPr>
          <w:ilvl w:val="0"/>
          <w:numId w:val="17"/>
        </w:numPr>
      </w:pPr>
      <w:r w:rsidRPr="3058609C">
        <w:rPr>
          <w:rFonts w:ascii="Calibri" w:eastAsia="Calibri" w:hAnsi="Calibri" w:cs="Calibri"/>
          <w:b/>
          <w:bCs/>
          <w:color w:val="000000" w:themeColor="text1"/>
          <w:sz w:val="24"/>
          <w:szCs w:val="24"/>
        </w:rPr>
        <w:t>General Roman 2023-2024 Liturgical Calendar</w:t>
      </w:r>
      <w:r w:rsidRPr="3058609C">
        <w:rPr>
          <w:rFonts w:ascii="Calibri" w:eastAsia="Calibri" w:hAnsi="Calibri" w:cs="Calibri"/>
          <w:color w:val="000000" w:themeColor="text1"/>
          <w:sz w:val="24"/>
          <w:szCs w:val="24"/>
        </w:rPr>
        <w:t xml:space="preserve"> - </w:t>
      </w:r>
      <w:hyperlink r:id="rId21">
        <w:r w:rsidRPr="3058609C">
          <w:rPr>
            <w:rStyle w:val="Hyperlink"/>
            <w:rFonts w:ascii="Calibri" w:eastAsia="Calibri" w:hAnsi="Calibri" w:cs="Calibri"/>
            <w:sz w:val="24"/>
            <w:szCs w:val="24"/>
          </w:rPr>
          <w:t>2023-2024 Liturgical Calendar</w:t>
        </w:r>
      </w:hyperlink>
      <w:r w:rsidRPr="3058609C">
        <w:rPr>
          <w:rFonts w:ascii="Calibri" w:eastAsia="Calibri" w:hAnsi="Calibri" w:cs="Calibri"/>
          <w:color w:val="000000" w:themeColor="text1"/>
          <w:sz w:val="24"/>
          <w:szCs w:val="24"/>
        </w:rPr>
        <w:t xml:space="preserve"> </w:t>
      </w:r>
      <w:r w:rsidRPr="3058609C">
        <w:t xml:space="preserve"> </w:t>
      </w:r>
    </w:p>
    <w:p w14:paraId="0BA5E3D4" w14:textId="77777777" w:rsidR="005001F1" w:rsidRPr="00AF28B6" w:rsidRDefault="005001F1" w:rsidP="005001F1">
      <w:pPr>
        <w:pStyle w:val="ListParagraph"/>
        <w:numPr>
          <w:ilvl w:val="0"/>
          <w:numId w:val="17"/>
        </w:numPr>
        <w:rPr>
          <w:rStyle w:val="Hyperlink"/>
          <w:b/>
          <w:color w:val="auto"/>
          <w:sz w:val="24"/>
          <w:szCs w:val="24"/>
          <w:u w:val="none"/>
        </w:rPr>
      </w:pPr>
      <w:r w:rsidRPr="543B6441">
        <w:rPr>
          <w:rStyle w:val="Hyperlink"/>
          <w:b/>
          <w:bCs/>
          <w:color w:val="auto"/>
          <w:sz w:val="24"/>
          <w:szCs w:val="24"/>
          <w:u w:val="none"/>
        </w:rPr>
        <w:t xml:space="preserve">Multi-Year Strategic Plan - </w:t>
      </w:r>
      <w:hyperlink r:id="rId22">
        <w:r w:rsidRPr="543B6441">
          <w:rPr>
            <w:rStyle w:val="Hyperlink"/>
            <w:sz w:val="24"/>
            <w:szCs w:val="24"/>
          </w:rPr>
          <w:t>Multi-Year Strategic Plan 2019-2023</w:t>
        </w:r>
      </w:hyperlink>
    </w:p>
    <w:p w14:paraId="46072B1D" w14:textId="77777777" w:rsidR="00E40B53" w:rsidRPr="00D13B21" w:rsidRDefault="00E40B53" w:rsidP="00E40B53">
      <w:pPr>
        <w:pStyle w:val="ListParagraph"/>
        <w:numPr>
          <w:ilvl w:val="0"/>
          <w:numId w:val="17"/>
        </w:numPr>
        <w:rPr>
          <w:rStyle w:val="Hyperlink"/>
          <w:b/>
          <w:sz w:val="24"/>
          <w:szCs w:val="24"/>
        </w:rPr>
      </w:pPr>
      <w:r w:rsidRPr="543B6441">
        <w:rPr>
          <w:rStyle w:val="Hyperlink"/>
          <w:b/>
          <w:bCs/>
          <w:color w:val="auto"/>
          <w:sz w:val="24"/>
          <w:szCs w:val="24"/>
          <w:u w:val="none"/>
        </w:rPr>
        <w:t>Renewing the Promise –</w:t>
      </w:r>
      <w:r w:rsidRPr="543B6441">
        <w:rPr>
          <w:rStyle w:val="Hyperlink"/>
          <w:b/>
          <w:bCs/>
          <w:sz w:val="24"/>
          <w:szCs w:val="24"/>
          <w:u w:val="none"/>
        </w:rPr>
        <w:t xml:space="preserve"> </w:t>
      </w:r>
      <w:hyperlink r:id="rId23">
        <w:r w:rsidRPr="543B6441">
          <w:rPr>
            <w:rStyle w:val="Hyperlink"/>
            <w:sz w:val="24"/>
            <w:szCs w:val="24"/>
          </w:rPr>
          <w:t>A Pastoral Letter for Catholic Education</w:t>
        </w:r>
      </w:hyperlink>
    </w:p>
    <w:p w14:paraId="0E32AEDB" w14:textId="77777777" w:rsidR="00C10C07" w:rsidRPr="00391D61" w:rsidRDefault="00C10C07" w:rsidP="00C10C07">
      <w:pPr>
        <w:pStyle w:val="ListParagraph"/>
        <w:numPr>
          <w:ilvl w:val="0"/>
          <w:numId w:val="17"/>
        </w:numPr>
        <w:rPr>
          <w:rStyle w:val="Hyperlink"/>
          <w:b/>
          <w:sz w:val="24"/>
          <w:szCs w:val="24"/>
          <w:lang w:val="fr-FR"/>
        </w:rPr>
      </w:pPr>
      <w:proofErr w:type="spellStart"/>
      <w:r w:rsidRPr="543B6441">
        <w:rPr>
          <w:rStyle w:val="Hyperlink"/>
          <w:b/>
          <w:bCs/>
          <w:color w:val="auto"/>
          <w:sz w:val="24"/>
          <w:szCs w:val="24"/>
          <w:u w:val="none"/>
          <w:lang w:val="fr-FR"/>
        </w:rPr>
        <w:t>Encyclical</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Letter</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Fratelli</w:t>
      </w:r>
      <w:proofErr w:type="spellEnd"/>
      <w:r w:rsidRPr="543B6441">
        <w:rPr>
          <w:rStyle w:val="Hyperlink"/>
          <w:b/>
          <w:bCs/>
          <w:color w:val="auto"/>
          <w:sz w:val="24"/>
          <w:szCs w:val="24"/>
          <w:u w:val="none"/>
          <w:lang w:val="fr-FR"/>
        </w:rPr>
        <w:t xml:space="preserve"> Tutti”- </w:t>
      </w:r>
      <w:hyperlink r:id="rId24">
        <w:proofErr w:type="spellStart"/>
        <w:r w:rsidRPr="543B6441">
          <w:rPr>
            <w:rStyle w:val="Hyperlink"/>
            <w:sz w:val="24"/>
            <w:szCs w:val="24"/>
            <w:lang w:val="fr-FR"/>
          </w:rPr>
          <w:t>Fratelli</w:t>
        </w:r>
        <w:proofErr w:type="spellEnd"/>
        <w:r w:rsidRPr="543B6441">
          <w:rPr>
            <w:rStyle w:val="Hyperlink"/>
            <w:sz w:val="24"/>
            <w:szCs w:val="24"/>
            <w:lang w:val="fr-FR"/>
          </w:rPr>
          <w:t xml:space="preserve"> Tutti</w:t>
        </w:r>
      </w:hyperlink>
    </w:p>
    <w:p w14:paraId="496AB9FC" w14:textId="77777777" w:rsidR="00C10C07" w:rsidRPr="00D41D7F" w:rsidRDefault="00D41D7F" w:rsidP="00D41D7F">
      <w:pPr>
        <w:pStyle w:val="ListParagraph"/>
        <w:numPr>
          <w:ilvl w:val="0"/>
          <w:numId w:val="17"/>
        </w:numPr>
        <w:rPr>
          <w:rStyle w:val="Hyperlink"/>
          <w:b/>
          <w:sz w:val="24"/>
          <w:szCs w:val="24"/>
        </w:rPr>
      </w:pPr>
      <w:r w:rsidRPr="543B6441">
        <w:rPr>
          <w:rStyle w:val="Hyperlink"/>
          <w:b/>
          <w:bCs/>
          <w:color w:val="auto"/>
          <w:sz w:val="24"/>
          <w:szCs w:val="24"/>
          <w:u w:val="none"/>
        </w:rPr>
        <w:t xml:space="preserve">National Centre for Truth and Reconciliation - </w:t>
      </w:r>
      <w:hyperlink r:id="rId25">
        <w:r w:rsidRPr="543B6441">
          <w:rPr>
            <w:rStyle w:val="Hyperlink"/>
            <w:sz w:val="24"/>
            <w:szCs w:val="24"/>
          </w:rPr>
          <w:t>National Centre for Truth and Reconciliation</w:t>
        </w:r>
      </w:hyperlink>
    </w:p>
    <w:p w14:paraId="58B046D9" w14:textId="67DF14FF" w:rsidR="00E40B53" w:rsidRPr="002A0573" w:rsidRDefault="00E40B53" w:rsidP="00E40B53">
      <w:pPr>
        <w:pStyle w:val="ListParagraph"/>
        <w:numPr>
          <w:ilvl w:val="0"/>
          <w:numId w:val="17"/>
        </w:numPr>
        <w:rPr>
          <w:rStyle w:val="Hyperlink"/>
          <w:b/>
          <w:bCs/>
          <w:sz w:val="24"/>
          <w:szCs w:val="24"/>
        </w:rPr>
      </w:pPr>
      <w:r w:rsidRPr="543B6441">
        <w:rPr>
          <w:rStyle w:val="Hyperlink"/>
          <w:b/>
          <w:bCs/>
          <w:color w:val="auto"/>
          <w:sz w:val="24"/>
          <w:szCs w:val="24"/>
          <w:u w:val="none"/>
        </w:rPr>
        <w:t>Catholic Education Week 2024 –</w:t>
      </w:r>
      <w:r w:rsidRPr="543B6441">
        <w:rPr>
          <w:rStyle w:val="Hyperlink"/>
          <w:color w:val="auto"/>
          <w:sz w:val="24"/>
          <w:szCs w:val="24"/>
          <w:u w:val="none"/>
        </w:rPr>
        <w:t xml:space="preserve">  </w:t>
      </w:r>
      <w:hyperlink r:id="rId26">
        <w:r w:rsidRPr="543B6441">
          <w:rPr>
            <w:rStyle w:val="Hyperlink"/>
            <w:sz w:val="24"/>
            <w:szCs w:val="24"/>
          </w:rPr>
          <w:t>Catholic Education Week 2024</w:t>
        </w:r>
      </w:hyperlink>
    </w:p>
    <w:p w14:paraId="1EF35B58" w14:textId="3F0039D5" w:rsidR="00D13B21" w:rsidRPr="00D13B21" w:rsidRDefault="00D13B21" w:rsidP="00D13B21">
      <w:pPr>
        <w:pStyle w:val="ListParagraph"/>
        <w:numPr>
          <w:ilvl w:val="0"/>
          <w:numId w:val="17"/>
        </w:numPr>
        <w:rPr>
          <w:rStyle w:val="Hyperlink"/>
          <w:b/>
          <w:sz w:val="24"/>
          <w:szCs w:val="24"/>
        </w:rPr>
      </w:pPr>
      <w:r w:rsidRPr="543B6441">
        <w:rPr>
          <w:rStyle w:val="Hyperlink"/>
          <w:b/>
          <w:bCs/>
          <w:color w:val="auto"/>
          <w:sz w:val="24"/>
          <w:szCs w:val="24"/>
          <w:u w:val="none"/>
        </w:rPr>
        <w:t xml:space="preserve">Synod on Synodality </w:t>
      </w:r>
      <w:r w:rsidRPr="543B6441">
        <w:rPr>
          <w:rStyle w:val="Hyperlink"/>
          <w:color w:val="auto"/>
          <w:sz w:val="24"/>
          <w:szCs w:val="24"/>
          <w:u w:val="none"/>
        </w:rPr>
        <w:t xml:space="preserve">– </w:t>
      </w:r>
      <w:hyperlink r:id="rId27">
        <w:r w:rsidR="00E02F33" w:rsidRPr="543B6441">
          <w:rPr>
            <w:rStyle w:val="Hyperlink"/>
            <w:sz w:val="24"/>
            <w:szCs w:val="24"/>
          </w:rPr>
          <w:t>Synod 2021 - 2024</w:t>
        </w:r>
      </w:hyperlink>
    </w:p>
    <w:p w14:paraId="0DA087F1" w14:textId="77777777" w:rsidR="00D62083" w:rsidRDefault="00BD2073" w:rsidP="00BD2073">
      <w:pPr>
        <w:rPr>
          <w:b/>
          <w:sz w:val="28"/>
          <w:u w:val="single"/>
        </w:rPr>
      </w:pPr>
      <w:r w:rsidRPr="00BD2073">
        <w:rPr>
          <w:b/>
          <w:sz w:val="28"/>
          <w:u w:val="single"/>
        </w:rPr>
        <w:t>School-Based</w:t>
      </w:r>
    </w:p>
    <w:p w14:paraId="325AF486" w14:textId="77777777" w:rsidR="00736961" w:rsidRDefault="00736961" w:rsidP="00736961">
      <w:pPr>
        <w:pStyle w:val="ListParagraph"/>
        <w:numPr>
          <w:ilvl w:val="0"/>
          <w:numId w:val="17"/>
        </w:numPr>
      </w:pPr>
      <w:r w:rsidRPr="3058609C">
        <w:rPr>
          <w:rFonts w:ascii="Calibri" w:eastAsia="Calibri" w:hAnsi="Calibri" w:cs="Calibri"/>
          <w:b/>
          <w:bCs/>
          <w:color w:val="000000" w:themeColor="text1"/>
          <w:sz w:val="24"/>
          <w:szCs w:val="24"/>
        </w:rPr>
        <w:t>General Roman 2023-2024 Liturgical Calendar</w:t>
      </w:r>
      <w:r w:rsidRPr="3058609C">
        <w:rPr>
          <w:rFonts w:ascii="Calibri" w:eastAsia="Calibri" w:hAnsi="Calibri" w:cs="Calibri"/>
          <w:color w:val="000000" w:themeColor="text1"/>
          <w:sz w:val="24"/>
          <w:szCs w:val="24"/>
        </w:rPr>
        <w:t xml:space="preserve"> - </w:t>
      </w:r>
      <w:hyperlink r:id="rId28">
        <w:r w:rsidRPr="3058609C">
          <w:rPr>
            <w:rStyle w:val="Hyperlink"/>
            <w:rFonts w:ascii="Calibri" w:eastAsia="Calibri" w:hAnsi="Calibri" w:cs="Calibri"/>
            <w:sz w:val="24"/>
            <w:szCs w:val="24"/>
          </w:rPr>
          <w:t>2023-2024 Liturgical Calendar</w:t>
        </w:r>
      </w:hyperlink>
      <w:r w:rsidRPr="3058609C">
        <w:rPr>
          <w:rFonts w:ascii="Calibri" w:eastAsia="Calibri" w:hAnsi="Calibri" w:cs="Calibri"/>
          <w:color w:val="000000" w:themeColor="text1"/>
          <w:sz w:val="24"/>
          <w:szCs w:val="24"/>
        </w:rPr>
        <w:t xml:space="preserve"> </w:t>
      </w:r>
      <w:r w:rsidRPr="3058609C">
        <w:t xml:space="preserve"> </w:t>
      </w:r>
    </w:p>
    <w:p w14:paraId="6663899A" w14:textId="77777777" w:rsidR="00736961" w:rsidRPr="00AF28B6" w:rsidRDefault="00736961" w:rsidP="00736961">
      <w:pPr>
        <w:pStyle w:val="ListParagraph"/>
        <w:numPr>
          <w:ilvl w:val="0"/>
          <w:numId w:val="17"/>
        </w:numPr>
        <w:rPr>
          <w:rStyle w:val="Hyperlink"/>
          <w:b/>
          <w:color w:val="auto"/>
          <w:sz w:val="24"/>
          <w:szCs w:val="24"/>
          <w:u w:val="none"/>
        </w:rPr>
      </w:pPr>
      <w:r w:rsidRPr="543B6441">
        <w:rPr>
          <w:rStyle w:val="Hyperlink"/>
          <w:b/>
          <w:bCs/>
          <w:color w:val="auto"/>
          <w:sz w:val="24"/>
          <w:szCs w:val="24"/>
          <w:u w:val="none"/>
        </w:rPr>
        <w:t xml:space="preserve">Multi-Year Strategic Plan - </w:t>
      </w:r>
      <w:hyperlink r:id="rId29">
        <w:r w:rsidRPr="543B6441">
          <w:rPr>
            <w:rStyle w:val="Hyperlink"/>
            <w:sz w:val="24"/>
            <w:szCs w:val="24"/>
          </w:rPr>
          <w:t>Multi-Year Strategic Plan 2019-2023</w:t>
        </w:r>
      </w:hyperlink>
    </w:p>
    <w:p w14:paraId="13A2B962" w14:textId="77777777" w:rsidR="00736961" w:rsidRPr="00D13B21" w:rsidRDefault="00736961" w:rsidP="00736961">
      <w:pPr>
        <w:pStyle w:val="ListParagraph"/>
        <w:numPr>
          <w:ilvl w:val="0"/>
          <w:numId w:val="17"/>
        </w:numPr>
        <w:rPr>
          <w:rStyle w:val="Hyperlink"/>
          <w:b/>
          <w:sz w:val="24"/>
          <w:szCs w:val="24"/>
        </w:rPr>
      </w:pPr>
      <w:r w:rsidRPr="543B6441">
        <w:rPr>
          <w:rStyle w:val="Hyperlink"/>
          <w:b/>
          <w:bCs/>
          <w:color w:val="auto"/>
          <w:sz w:val="24"/>
          <w:szCs w:val="24"/>
          <w:u w:val="none"/>
        </w:rPr>
        <w:t>Renewing the Promise –</w:t>
      </w:r>
      <w:r w:rsidRPr="543B6441">
        <w:rPr>
          <w:rStyle w:val="Hyperlink"/>
          <w:b/>
          <w:bCs/>
          <w:sz w:val="24"/>
          <w:szCs w:val="24"/>
          <w:u w:val="none"/>
        </w:rPr>
        <w:t xml:space="preserve"> </w:t>
      </w:r>
      <w:hyperlink r:id="rId30">
        <w:r w:rsidRPr="543B6441">
          <w:rPr>
            <w:rStyle w:val="Hyperlink"/>
            <w:sz w:val="24"/>
            <w:szCs w:val="24"/>
          </w:rPr>
          <w:t>A Pastoral Letter for Catholic Education</w:t>
        </w:r>
      </w:hyperlink>
    </w:p>
    <w:p w14:paraId="64AE8F4F" w14:textId="77777777" w:rsidR="00736961" w:rsidRPr="00391D61" w:rsidRDefault="00736961" w:rsidP="00736961">
      <w:pPr>
        <w:pStyle w:val="ListParagraph"/>
        <w:numPr>
          <w:ilvl w:val="0"/>
          <w:numId w:val="17"/>
        </w:numPr>
        <w:rPr>
          <w:rStyle w:val="Hyperlink"/>
          <w:b/>
          <w:sz w:val="24"/>
          <w:szCs w:val="24"/>
          <w:lang w:val="fr-FR"/>
        </w:rPr>
      </w:pPr>
      <w:proofErr w:type="spellStart"/>
      <w:r w:rsidRPr="543B6441">
        <w:rPr>
          <w:rStyle w:val="Hyperlink"/>
          <w:b/>
          <w:bCs/>
          <w:color w:val="auto"/>
          <w:sz w:val="24"/>
          <w:szCs w:val="24"/>
          <w:u w:val="none"/>
          <w:lang w:val="fr-FR"/>
        </w:rPr>
        <w:t>Encyclical</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Letter</w:t>
      </w:r>
      <w:proofErr w:type="spellEnd"/>
      <w:r w:rsidRPr="543B6441">
        <w:rPr>
          <w:rStyle w:val="Hyperlink"/>
          <w:b/>
          <w:bCs/>
          <w:color w:val="auto"/>
          <w:sz w:val="24"/>
          <w:szCs w:val="24"/>
          <w:u w:val="none"/>
          <w:lang w:val="fr-FR"/>
        </w:rPr>
        <w:t xml:space="preserve"> “</w:t>
      </w:r>
      <w:proofErr w:type="spellStart"/>
      <w:r w:rsidRPr="543B6441">
        <w:rPr>
          <w:rStyle w:val="Hyperlink"/>
          <w:b/>
          <w:bCs/>
          <w:color w:val="auto"/>
          <w:sz w:val="24"/>
          <w:szCs w:val="24"/>
          <w:u w:val="none"/>
          <w:lang w:val="fr-FR"/>
        </w:rPr>
        <w:t>Fratelli</w:t>
      </w:r>
      <w:proofErr w:type="spellEnd"/>
      <w:r w:rsidRPr="543B6441">
        <w:rPr>
          <w:rStyle w:val="Hyperlink"/>
          <w:b/>
          <w:bCs/>
          <w:color w:val="auto"/>
          <w:sz w:val="24"/>
          <w:szCs w:val="24"/>
          <w:u w:val="none"/>
          <w:lang w:val="fr-FR"/>
        </w:rPr>
        <w:t xml:space="preserve"> Tutti”- </w:t>
      </w:r>
      <w:hyperlink r:id="rId31">
        <w:proofErr w:type="spellStart"/>
        <w:r w:rsidRPr="543B6441">
          <w:rPr>
            <w:rStyle w:val="Hyperlink"/>
            <w:sz w:val="24"/>
            <w:szCs w:val="24"/>
            <w:lang w:val="fr-FR"/>
          </w:rPr>
          <w:t>Fratelli</w:t>
        </w:r>
        <w:proofErr w:type="spellEnd"/>
        <w:r w:rsidRPr="543B6441">
          <w:rPr>
            <w:rStyle w:val="Hyperlink"/>
            <w:sz w:val="24"/>
            <w:szCs w:val="24"/>
            <w:lang w:val="fr-FR"/>
          </w:rPr>
          <w:t xml:space="preserve"> Tutti</w:t>
        </w:r>
      </w:hyperlink>
    </w:p>
    <w:p w14:paraId="17BCB812" w14:textId="77777777" w:rsidR="00736961" w:rsidRPr="00D41D7F" w:rsidRDefault="00736961" w:rsidP="00736961">
      <w:pPr>
        <w:pStyle w:val="ListParagraph"/>
        <w:numPr>
          <w:ilvl w:val="0"/>
          <w:numId w:val="17"/>
        </w:numPr>
        <w:rPr>
          <w:rStyle w:val="Hyperlink"/>
          <w:b/>
          <w:sz w:val="24"/>
          <w:szCs w:val="24"/>
        </w:rPr>
      </w:pPr>
      <w:r w:rsidRPr="543B6441">
        <w:rPr>
          <w:rStyle w:val="Hyperlink"/>
          <w:b/>
          <w:bCs/>
          <w:color w:val="auto"/>
          <w:sz w:val="24"/>
          <w:szCs w:val="24"/>
          <w:u w:val="none"/>
        </w:rPr>
        <w:t xml:space="preserve">National Centre for Truth and Reconciliation - </w:t>
      </w:r>
      <w:hyperlink r:id="rId32">
        <w:r w:rsidRPr="543B6441">
          <w:rPr>
            <w:rStyle w:val="Hyperlink"/>
            <w:sz w:val="24"/>
            <w:szCs w:val="24"/>
          </w:rPr>
          <w:t>National Centre for Truth and Reconciliation</w:t>
        </w:r>
      </w:hyperlink>
    </w:p>
    <w:p w14:paraId="3DEE535F" w14:textId="77777777" w:rsidR="00736961" w:rsidRPr="002A0573" w:rsidRDefault="00736961" w:rsidP="00736961">
      <w:pPr>
        <w:pStyle w:val="ListParagraph"/>
        <w:numPr>
          <w:ilvl w:val="0"/>
          <w:numId w:val="17"/>
        </w:numPr>
        <w:rPr>
          <w:rStyle w:val="Hyperlink"/>
          <w:b/>
          <w:bCs/>
          <w:sz w:val="24"/>
          <w:szCs w:val="24"/>
        </w:rPr>
      </w:pPr>
      <w:r w:rsidRPr="543B6441">
        <w:rPr>
          <w:rStyle w:val="Hyperlink"/>
          <w:b/>
          <w:bCs/>
          <w:color w:val="auto"/>
          <w:sz w:val="24"/>
          <w:szCs w:val="24"/>
          <w:u w:val="none"/>
        </w:rPr>
        <w:t>Catholic Education Week 2024 –</w:t>
      </w:r>
      <w:r w:rsidRPr="543B6441">
        <w:rPr>
          <w:rStyle w:val="Hyperlink"/>
          <w:color w:val="auto"/>
          <w:sz w:val="24"/>
          <w:szCs w:val="24"/>
          <w:u w:val="none"/>
        </w:rPr>
        <w:t xml:space="preserve">  </w:t>
      </w:r>
      <w:hyperlink r:id="rId33">
        <w:r w:rsidRPr="543B6441">
          <w:rPr>
            <w:rStyle w:val="Hyperlink"/>
            <w:sz w:val="24"/>
            <w:szCs w:val="24"/>
          </w:rPr>
          <w:t>Catholic Education Week 2024</w:t>
        </w:r>
      </w:hyperlink>
    </w:p>
    <w:p w14:paraId="7B012C44" w14:textId="77777777" w:rsidR="00736961" w:rsidRPr="00D13B21" w:rsidRDefault="00736961" w:rsidP="00736961">
      <w:pPr>
        <w:pStyle w:val="ListParagraph"/>
        <w:numPr>
          <w:ilvl w:val="0"/>
          <w:numId w:val="17"/>
        </w:numPr>
        <w:rPr>
          <w:rStyle w:val="Hyperlink"/>
          <w:b/>
          <w:sz w:val="24"/>
          <w:szCs w:val="24"/>
        </w:rPr>
      </w:pPr>
      <w:r w:rsidRPr="543B6441">
        <w:rPr>
          <w:rStyle w:val="Hyperlink"/>
          <w:b/>
          <w:bCs/>
          <w:color w:val="auto"/>
          <w:sz w:val="24"/>
          <w:szCs w:val="24"/>
          <w:u w:val="none"/>
        </w:rPr>
        <w:t xml:space="preserve">Synod on Synodality </w:t>
      </w:r>
      <w:r w:rsidRPr="543B6441">
        <w:rPr>
          <w:rStyle w:val="Hyperlink"/>
          <w:color w:val="auto"/>
          <w:sz w:val="24"/>
          <w:szCs w:val="24"/>
          <w:u w:val="none"/>
        </w:rPr>
        <w:t xml:space="preserve">– </w:t>
      </w:r>
      <w:hyperlink r:id="rId34">
        <w:r w:rsidRPr="543B6441">
          <w:rPr>
            <w:rStyle w:val="Hyperlink"/>
            <w:sz w:val="24"/>
            <w:szCs w:val="24"/>
          </w:rPr>
          <w:t>Synod 2021 - 2024</w:t>
        </w:r>
      </w:hyperlink>
    </w:p>
    <w:p w14:paraId="628BD907" w14:textId="77777777" w:rsidR="00D62083" w:rsidRDefault="00D62083">
      <w:pPr>
        <w:rPr>
          <w:b/>
          <w:sz w:val="28"/>
          <w:u w:val="single"/>
        </w:rPr>
      </w:pPr>
      <w:r>
        <w:rPr>
          <w:b/>
          <w:sz w:val="28"/>
          <w:u w:val="single"/>
        </w:rPr>
        <w:br w:type="page"/>
      </w:r>
    </w:p>
    <w:p w14:paraId="2A11CF64" w14:textId="77777777" w:rsidR="00D62083" w:rsidRDefault="00D62083" w:rsidP="00D62083">
      <w:pPr>
        <w:jc w:val="center"/>
        <w:rPr>
          <w:b/>
          <w:sz w:val="28"/>
        </w:rPr>
      </w:pPr>
      <w:r>
        <w:rPr>
          <w:b/>
          <w:sz w:val="28"/>
        </w:rPr>
        <w:lastRenderedPageBreak/>
        <w:t>Signature Page</w:t>
      </w:r>
    </w:p>
    <w:p w14:paraId="084DEDBF" w14:textId="77777777" w:rsidR="00D62083" w:rsidRDefault="00D62083" w:rsidP="00D62083">
      <w:pPr>
        <w:spacing w:after="0" w:line="360" w:lineRule="auto"/>
        <w:rPr>
          <w:b/>
          <w:sz w:val="28"/>
        </w:rPr>
      </w:pPr>
    </w:p>
    <w:p w14:paraId="30A677A1" w14:textId="77777777" w:rsidR="00D62083" w:rsidRDefault="00D62083" w:rsidP="00D62083">
      <w:pPr>
        <w:spacing w:after="0" w:line="360" w:lineRule="auto"/>
        <w:rPr>
          <w:b/>
          <w:sz w:val="28"/>
        </w:rPr>
      </w:pPr>
      <w:r>
        <w:rPr>
          <w:b/>
          <w:sz w:val="28"/>
        </w:rPr>
        <w:t>Pastor</w:t>
      </w:r>
    </w:p>
    <w:p w14:paraId="7D481AA6" w14:textId="77777777" w:rsidR="00D62083" w:rsidRDefault="00D62083" w:rsidP="00D62083">
      <w:pPr>
        <w:spacing w:after="0" w:line="360" w:lineRule="auto"/>
        <w:rPr>
          <w:b/>
          <w:sz w:val="28"/>
        </w:rPr>
      </w:pPr>
    </w:p>
    <w:p w14:paraId="5233573A" w14:textId="77777777" w:rsidR="00D62083" w:rsidRDefault="00D62083" w:rsidP="00D62083">
      <w:pPr>
        <w:spacing w:after="0" w:line="360" w:lineRule="auto"/>
        <w:rPr>
          <w:b/>
          <w:sz w:val="28"/>
        </w:rPr>
      </w:pPr>
      <w:r>
        <w:rPr>
          <w:b/>
          <w:sz w:val="28"/>
        </w:rPr>
        <w:t xml:space="preserve">Faith Ambassador(s) </w:t>
      </w:r>
      <w:r>
        <w:rPr>
          <w:b/>
          <w:i/>
          <w:sz w:val="28"/>
        </w:rPr>
        <w:t>(as applicable</w:t>
      </w:r>
      <w:r w:rsidRPr="001B7D04">
        <w:rPr>
          <w:b/>
          <w:i/>
          <w:sz w:val="28"/>
        </w:rPr>
        <w:t>)</w:t>
      </w:r>
    </w:p>
    <w:p w14:paraId="16A62EE7" w14:textId="77777777" w:rsidR="00D62083" w:rsidRDefault="00D62083" w:rsidP="00D62083">
      <w:pPr>
        <w:spacing w:after="0" w:line="360" w:lineRule="auto"/>
        <w:rPr>
          <w:b/>
          <w:sz w:val="28"/>
        </w:rPr>
      </w:pPr>
    </w:p>
    <w:p w14:paraId="00621DCD" w14:textId="77777777" w:rsidR="00D62083" w:rsidRPr="001B7D04" w:rsidRDefault="00D62083" w:rsidP="00D62083">
      <w:pPr>
        <w:spacing w:after="0" w:line="360" w:lineRule="auto"/>
        <w:rPr>
          <w:b/>
          <w:i/>
          <w:sz w:val="28"/>
        </w:rPr>
      </w:pPr>
      <w:r>
        <w:rPr>
          <w:b/>
          <w:sz w:val="28"/>
        </w:rPr>
        <w:t>Teacher(s)</w:t>
      </w:r>
    </w:p>
    <w:p w14:paraId="4F1DF8B2" w14:textId="77777777" w:rsidR="00D62083" w:rsidRDefault="00D62083" w:rsidP="00D62083">
      <w:pPr>
        <w:spacing w:after="0" w:line="360" w:lineRule="auto"/>
        <w:rPr>
          <w:b/>
          <w:sz w:val="28"/>
        </w:rPr>
      </w:pPr>
    </w:p>
    <w:p w14:paraId="4BDA997C" w14:textId="77777777" w:rsidR="00D62083" w:rsidRDefault="00D62083" w:rsidP="00D62083">
      <w:pPr>
        <w:spacing w:after="0" w:line="360" w:lineRule="auto"/>
        <w:rPr>
          <w:b/>
          <w:sz w:val="28"/>
        </w:rPr>
      </w:pPr>
      <w:r>
        <w:rPr>
          <w:b/>
          <w:sz w:val="28"/>
        </w:rPr>
        <w:t>Chair of Catholic School Council</w:t>
      </w:r>
    </w:p>
    <w:p w14:paraId="1C3F0397" w14:textId="77777777" w:rsidR="00D62083" w:rsidRDefault="00D62083" w:rsidP="00D62083">
      <w:pPr>
        <w:spacing w:after="0" w:line="360" w:lineRule="auto"/>
        <w:rPr>
          <w:b/>
          <w:sz w:val="28"/>
        </w:rPr>
      </w:pPr>
    </w:p>
    <w:p w14:paraId="38796DA8" w14:textId="77777777" w:rsidR="00D62083" w:rsidRDefault="00D62083" w:rsidP="00D62083">
      <w:pPr>
        <w:spacing w:after="0" w:line="360" w:lineRule="auto"/>
        <w:rPr>
          <w:b/>
          <w:sz w:val="28"/>
        </w:rPr>
      </w:pPr>
      <w:r>
        <w:rPr>
          <w:b/>
          <w:sz w:val="28"/>
        </w:rPr>
        <w:t>Vice Principal(s)</w:t>
      </w:r>
    </w:p>
    <w:p w14:paraId="2570898B" w14:textId="77777777" w:rsidR="00D62083" w:rsidRDefault="00D62083" w:rsidP="00D62083">
      <w:pPr>
        <w:spacing w:after="0" w:line="360" w:lineRule="auto"/>
        <w:rPr>
          <w:b/>
          <w:sz w:val="28"/>
        </w:rPr>
      </w:pPr>
    </w:p>
    <w:p w14:paraId="69596638" w14:textId="77777777" w:rsidR="00D62083" w:rsidRDefault="00D62083" w:rsidP="00D62083">
      <w:pPr>
        <w:spacing w:after="0" w:line="360" w:lineRule="auto"/>
        <w:rPr>
          <w:b/>
          <w:sz w:val="28"/>
        </w:rPr>
      </w:pPr>
      <w:r>
        <w:rPr>
          <w:b/>
          <w:sz w:val="28"/>
        </w:rPr>
        <w:t>Principal</w:t>
      </w:r>
    </w:p>
    <w:p w14:paraId="25B3728C" w14:textId="77777777" w:rsidR="00D62083" w:rsidRDefault="00D62083" w:rsidP="00D62083">
      <w:pPr>
        <w:spacing w:after="0" w:line="360" w:lineRule="auto"/>
        <w:rPr>
          <w:b/>
          <w:sz w:val="28"/>
        </w:rPr>
      </w:pPr>
    </w:p>
    <w:p w14:paraId="703E3687" w14:textId="77777777" w:rsidR="00D62083" w:rsidRDefault="00D62083" w:rsidP="00D62083">
      <w:pPr>
        <w:spacing w:after="0" w:line="360" w:lineRule="auto"/>
        <w:rPr>
          <w:b/>
          <w:sz w:val="28"/>
        </w:rPr>
      </w:pPr>
      <w:r>
        <w:rPr>
          <w:b/>
          <w:sz w:val="28"/>
        </w:rPr>
        <w:t>Superintendent</w:t>
      </w:r>
    </w:p>
    <w:p w14:paraId="1DBED8CC" w14:textId="77777777" w:rsidR="00D62083" w:rsidRPr="00AB4456" w:rsidRDefault="00D62083" w:rsidP="00D62083">
      <w:pPr>
        <w:spacing w:after="0" w:line="360" w:lineRule="auto"/>
        <w:rPr>
          <w:b/>
          <w:sz w:val="28"/>
        </w:rPr>
      </w:pPr>
    </w:p>
    <w:p w14:paraId="3D8FD869" w14:textId="77777777" w:rsidR="00BD2073" w:rsidRPr="00BD2073" w:rsidRDefault="00BD2073" w:rsidP="00BD2073">
      <w:pPr>
        <w:rPr>
          <w:b/>
          <w:sz w:val="28"/>
          <w:u w:val="single"/>
        </w:rPr>
      </w:pPr>
    </w:p>
    <w:sectPr w:rsidR="00BD2073" w:rsidRPr="00BD2073" w:rsidSect="003E2A2E">
      <w:headerReference w:type="even" r:id="rId35"/>
      <w:headerReference w:type="default" r:id="rId36"/>
      <w:footerReference w:type="default" r:id="rId37"/>
      <w:headerReference w:type="first" r:id="rId38"/>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9F34" w14:textId="77777777" w:rsidR="00D57E67" w:rsidRDefault="00D57E67" w:rsidP="003E2A2E">
      <w:pPr>
        <w:spacing w:after="0" w:line="240" w:lineRule="auto"/>
      </w:pPr>
      <w:r>
        <w:separator/>
      </w:r>
    </w:p>
  </w:endnote>
  <w:endnote w:type="continuationSeparator" w:id="0">
    <w:p w14:paraId="1D4EF1AF" w14:textId="77777777" w:rsidR="00D57E67" w:rsidRDefault="00D57E67" w:rsidP="003E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800000AF" w:usb1="5000204B" w:usb2="00000000" w:usb3="00000000" w:csb0="0000009B"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6686"/>
      <w:docPartObj>
        <w:docPartGallery w:val="Page Numbers (Bottom of Page)"/>
        <w:docPartUnique/>
      </w:docPartObj>
    </w:sdtPr>
    <w:sdtEndPr/>
    <w:sdtContent>
      <w:sdt>
        <w:sdtPr>
          <w:id w:val="565050477"/>
          <w:docPartObj>
            <w:docPartGallery w:val="Page Numbers (Top of Page)"/>
            <w:docPartUnique/>
          </w:docPartObj>
        </w:sdtPr>
        <w:sdtEndPr/>
        <w:sdtContent>
          <w:p w14:paraId="5912A3CD" w14:textId="77777777" w:rsidR="00D737D1" w:rsidRDefault="00D737D1">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D41D7F">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41D7F">
              <w:rPr>
                <w:b/>
                <w:noProof/>
              </w:rPr>
              <w:t>6</w:t>
            </w:r>
            <w:r>
              <w:rPr>
                <w:b/>
                <w:sz w:val="24"/>
                <w:szCs w:val="24"/>
              </w:rPr>
              <w:fldChar w:fldCharType="end"/>
            </w:r>
          </w:p>
        </w:sdtContent>
      </w:sdt>
    </w:sdtContent>
  </w:sdt>
  <w:p w14:paraId="3B22C9B0" w14:textId="77777777" w:rsidR="00D737D1" w:rsidRDefault="00D737D1">
    <w:pPr>
      <w:pStyle w:val="Footer"/>
    </w:pPr>
  </w:p>
  <w:p w14:paraId="40A03317" w14:textId="77777777" w:rsidR="00B87EE1" w:rsidRDefault="00B87EE1"/>
  <w:p w14:paraId="5CD4BE23" w14:textId="77777777" w:rsidR="00B87EE1" w:rsidRDefault="00B87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990CF" w14:textId="77777777" w:rsidR="00D57E67" w:rsidRDefault="00D57E67" w:rsidP="003E2A2E">
      <w:pPr>
        <w:spacing w:after="0" w:line="240" w:lineRule="auto"/>
      </w:pPr>
      <w:r>
        <w:separator/>
      </w:r>
    </w:p>
  </w:footnote>
  <w:footnote w:type="continuationSeparator" w:id="0">
    <w:p w14:paraId="05709C2D" w14:textId="77777777" w:rsidR="00D57E67" w:rsidRDefault="00D57E67" w:rsidP="003E2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33B1" w14:textId="77777777" w:rsidR="007411F8" w:rsidRDefault="006A073C">
    <w:pPr>
      <w:pStyle w:val="Header"/>
    </w:pPr>
    <w:r>
      <w:rPr>
        <w:noProof/>
      </w:rPr>
      <w:pict w14:anchorId="5F38C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7" o:spid="_x0000_s1026" type="#_x0000_t75" style="position:absolute;margin-left:0;margin-top:0;width:433.6pt;height:647.7pt;z-index:-251657216;mso-position-horizontal:center;mso-position-horizontal-relative:margin;mso-position-vertical:center;mso-position-vertical-relative:margin" o:allowincell="f">
          <v:imagedata r:id="rId1" o:title="DSC_0002" gain="19661f" blacklevel="22938f"/>
          <w10:wrap anchorx="margin" anchory="margin"/>
        </v:shape>
      </w:pict>
    </w:r>
  </w:p>
  <w:p w14:paraId="5E8EBF80" w14:textId="77777777" w:rsidR="00B87EE1" w:rsidRDefault="00B87EE1"/>
  <w:p w14:paraId="2555862A" w14:textId="77777777" w:rsidR="00B87EE1" w:rsidRDefault="00B87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D737D1" w14:paraId="7C8E1FD2" w14:textId="77777777">
      <w:trPr>
        <w:trHeight w:val="288"/>
      </w:trPr>
      <w:tc>
        <w:tcPr>
          <w:tcW w:w="7765" w:type="dxa"/>
        </w:tcPr>
        <w:p w14:paraId="3586240A" w14:textId="77777777" w:rsidR="00D737D1" w:rsidRDefault="002D652D" w:rsidP="003443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28"/>
              <w:szCs w:val="28"/>
              <w:lang w:val="en-CA"/>
            </w:rPr>
            <w:t xml:space="preserve">Elementary </w:t>
          </w:r>
          <w:r w:rsidR="003443F3">
            <w:rPr>
              <w:rFonts w:asciiTheme="majorHAnsi" w:eastAsiaTheme="majorEastAsia" w:hAnsiTheme="majorHAnsi" w:cstheme="majorBidi"/>
              <w:sz w:val="28"/>
              <w:szCs w:val="28"/>
              <w:lang w:val="en-CA"/>
            </w:rPr>
            <w:t>Pastoral Plan</w:t>
          </w:r>
        </w:p>
      </w:tc>
      <w:tc>
        <w:tcPr>
          <w:tcW w:w="1105" w:type="dxa"/>
        </w:tcPr>
        <w:p w14:paraId="762174E3" w14:textId="679DE783" w:rsidR="00D737D1" w:rsidRPr="005B2248" w:rsidRDefault="00AB387B" w:rsidP="002640DD">
          <w:pPr>
            <w:pStyle w:val="Header"/>
            <w:spacing w:before="60"/>
            <w:ind w:right="-216"/>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000000" w:themeColor="text1"/>
              <w:sz w:val="20"/>
              <w:szCs w:val="20"/>
            </w:rPr>
            <w:t>20</w:t>
          </w:r>
          <w:r w:rsidR="002A7A3B">
            <w:rPr>
              <w:rFonts w:asciiTheme="majorHAnsi" w:eastAsiaTheme="majorEastAsia" w:hAnsiTheme="majorHAnsi" w:cstheme="majorBidi"/>
              <w:b/>
              <w:bCs/>
              <w:color w:val="000000" w:themeColor="text1"/>
              <w:sz w:val="20"/>
              <w:szCs w:val="20"/>
            </w:rPr>
            <w:t>2</w:t>
          </w:r>
          <w:r w:rsidR="009214CC">
            <w:rPr>
              <w:rFonts w:asciiTheme="majorHAnsi" w:eastAsiaTheme="majorEastAsia" w:hAnsiTheme="majorHAnsi" w:cstheme="majorBidi"/>
              <w:b/>
              <w:bCs/>
              <w:color w:val="000000" w:themeColor="text1"/>
              <w:sz w:val="20"/>
              <w:szCs w:val="20"/>
            </w:rPr>
            <w:t>3</w:t>
          </w:r>
          <w:r w:rsidR="002A7A3B">
            <w:rPr>
              <w:rFonts w:asciiTheme="majorHAnsi" w:eastAsiaTheme="majorEastAsia" w:hAnsiTheme="majorHAnsi" w:cstheme="majorBidi"/>
              <w:b/>
              <w:bCs/>
              <w:color w:val="000000" w:themeColor="text1"/>
              <w:sz w:val="20"/>
              <w:szCs w:val="20"/>
            </w:rPr>
            <w:t>-202</w:t>
          </w:r>
          <w:r w:rsidR="009214CC">
            <w:rPr>
              <w:rFonts w:asciiTheme="majorHAnsi" w:eastAsiaTheme="majorEastAsia" w:hAnsiTheme="majorHAnsi" w:cstheme="majorBidi"/>
              <w:b/>
              <w:bCs/>
              <w:color w:val="000000" w:themeColor="text1"/>
              <w:sz w:val="20"/>
              <w:szCs w:val="20"/>
            </w:rPr>
            <w:t>4</w:t>
          </w:r>
        </w:p>
      </w:tc>
    </w:tr>
  </w:tbl>
  <w:p w14:paraId="7367C920" w14:textId="77777777" w:rsidR="00D737D1" w:rsidRDefault="00D737D1">
    <w:pPr>
      <w:pStyle w:val="Header"/>
    </w:pPr>
  </w:p>
  <w:p w14:paraId="6F9BCAFB" w14:textId="77777777" w:rsidR="00B87EE1" w:rsidRDefault="00B87EE1" w:rsidP="002641D0">
    <w:pPr>
      <w:tabs>
        <w:tab w:val="left" w:pos="40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0DDB" w14:textId="77777777" w:rsidR="007411F8" w:rsidRDefault="006A073C">
    <w:pPr>
      <w:pStyle w:val="Header"/>
    </w:pPr>
    <w:r>
      <w:rPr>
        <w:noProof/>
      </w:rPr>
      <w:pict w14:anchorId="1F675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6" o:spid="_x0000_s1025" type="#_x0000_t75" style="position:absolute;margin-left:0;margin-top:0;width:433.6pt;height:647.7pt;z-index:-251658240;mso-position-horizontal:center;mso-position-horizontal-relative:margin;mso-position-vertical:center;mso-position-vertical-relative:margin" o:allowincell="f">
          <v:imagedata r:id="rId1" o:title="DSC_0002"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7kpMvOdBZP8DwI" int2:id="hNjw4We7">
      <int2:state int2:value="Rejected" int2:type="AugLoop_Text_Critique"/>
    </int2:textHash>
    <int2:textHash int2:hashCode="GMyFLJrIA9qc3m" int2:id="GxHFKrbk">
      <int2:state int2:value="Rejected" int2:type="AugLoop_Text_Critique"/>
    </int2:textHash>
    <int2:textHash int2:hashCode="NTbpMNo0gREcxN" int2:id="LBhiYZC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D485E"/>
    <w:multiLevelType w:val="hybridMultilevel"/>
    <w:tmpl w:val="FC562F1A"/>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A5214"/>
    <w:multiLevelType w:val="hybridMultilevel"/>
    <w:tmpl w:val="043254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E4398E"/>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23330993"/>
    <w:multiLevelType w:val="hybridMultilevel"/>
    <w:tmpl w:val="325C78CE"/>
    <w:lvl w:ilvl="0" w:tplc="56A6A520">
      <w:numFmt w:val="bullet"/>
      <w:lvlText w:val=""/>
      <w:lvlJc w:val="left"/>
      <w:pPr>
        <w:ind w:left="720" w:hanging="360"/>
      </w:pPr>
      <w:rPr>
        <w:rFonts w:ascii="Wingdings" w:eastAsiaTheme="minorHAns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84BB7"/>
    <w:multiLevelType w:val="hybridMultilevel"/>
    <w:tmpl w:val="53263142"/>
    <w:lvl w:ilvl="0" w:tplc="35B241E8">
      <w:start w:val="1"/>
      <w:numFmt w:val="bullet"/>
      <w:lvlText w:val=""/>
      <w:lvlJc w:val="left"/>
      <w:pPr>
        <w:ind w:left="720" w:hanging="360"/>
      </w:pPr>
      <w:rPr>
        <w:rFonts w:ascii="Symbol" w:hAnsi="Symbol" w:hint="default"/>
        <w:b w:val="0"/>
        <w:color w:val="000000" w:themeColor="text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A1E4F"/>
    <w:multiLevelType w:val="hybridMultilevel"/>
    <w:tmpl w:val="964C61B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914A98"/>
    <w:multiLevelType w:val="hybridMultilevel"/>
    <w:tmpl w:val="74FC74D2"/>
    <w:lvl w:ilvl="0" w:tplc="8B7237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701B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7654DBB"/>
    <w:multiLevelType w:val="hybridMultilevel"/>
    <w:tmpl w:val="64605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D3306"/>
    <w:multiLevelType w:val="hybridMultilevel"/>
    <w:tmpl w:val="7458D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07497E"/>
    <w:multiLevelType w:val="hybridMultilevel"/>
    <w:tmpl w:val="5CA6A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814417"/>
    <w:multiLevelType w:val="hybridMultilevel"/>
    <w:tmpl w:val="3112E1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F22EA4"/>
    <w:multiLevelType w:val="hybridMultilevel"/>
    <w:tmpl w:val="0AEC7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B370E"/>
    <w:multiLevelType w:val="hybridMultilevel"/>
    <w:tmpl w:val="8B8848BC"/>
    <w:lvl w:ilvl="0" w:tplc="C728EEA4">
      <w:start w:val="1"/>
      <w:numFmt w:val="bullet"/>
      <w:lvlText w:val=""/>
      <w:lvlJc w:val="left"/>
      <w:pPr>
        <w:tabs>
          <w:tab w:val="num" w:pos="720"/>
        </w:tabs>
        <w:ind w:left="720" w:hanging="360"/>
      </w:pPr>
      <w:rPr>
        <w:rFonts w:ascii="Wingdings 3" w:hAnsi="Wingdings 3" w:hint="default"/>
      </w:rPr>
    </w:lvl>
    <w:lvl w:ilvl="1" w:tplc="C9C4F770">
      <w:start w:val="1"/>
      <w:numFmt w:val="bullet"/>
      <w:lvlText w:val=""/>
      <w:lvlJc w:val="left"/>
      <w:pPr>
        <w:tabs>
          <w:tab w:val="num" w:pos="1440"/>
        </w:tabs>
        <w:ind w:left="1440" w:hanging="360"/>
      </w:pPr>
      <w:rPr>
        <w:rFonts w:ascii="Wingdings 3" w:hAnsi="Wingdings 3" w:hint="default"/>
      </w:rPr>
    </w:lvl>
    <w:lvl w:ilvl="2" w:tplc="0A687DEC" w:tentative="1">
      <w:start w:val="1"/>
      <w:numFmt w:val="bullet"/>
      <w:lvlText w:val=""/>
      <w:lvlJc w:val="left"/>
      <w:pPr>
        <w:tabs>
          <w:tab w:val="num" w:pos="2160"/>
        </w:tabs>
        <w:ind w:left="2160" w:hanging="360"/>
      </w:pPr>
      <w:rPr>
        <w:rFonts w:ascii="Wingdings 3" w:hAnsi="Wingdings 3" w:hint="default"/>
      </w:rPr>
    </w:lvl>
    <w:lvl w:ilvl="3" w:tplc="6302E114" w:tentative="1">
      <w:start w:val="1"/>
      <w:numFmt w:val="bullet"/>
      <w:lvlText w:val=""/>
      <w:lvlJc w:val="left"/>
      <w:pPr>
        <w:tabs>
          <w:tab w:val="num" w:pos="2880"/>
        </w:tabs>
        <w:ind w:left="2880" w:hanging="360"/>
      </w:pPr>
      <w:rPr>
        <w:rFonts w:ascii="Wingdings 3" w:hAnsi="Wingdings 3" w:hint="default"/>
      </w:rPr>
    </w:lvl>
    <w:lvl w:ilvl="4" w:tplc="802A47DA" w:tentative="1">
      <w:start w:val="1"/>
      <w:numFmt w:val="bullet"/>
      <w:lvlText w:val=""/>
      <w:lvlJc w:val="left"/>
      <w:pPr>
        <w:tabs>
          <w:tab w:val="num" w:pos="3600"/>
        </w:tabs>
        <w:ind w:left="3600" w:hanging="360"/>
      </w:pPr>
      <w:rPr>
        <w:rFonts w:ascii="Wingdings 3" w:hAnsi="Wingdings 3" w:hint="default"/>
      </w:rPr>
    </w:lvl>
    <w:lvl w:ilvl="5" w:tplc="FFB08BFA" w:tentative="1">
      <w:start w:val="1"/>
      <w:numFmt w:val="bullet"/>
      <w:lvlText w:val=""/>
      <w:lvlJc w:val="left"/>
      <w:pPr>
        <w:tabs>
          <w:tab w:val="num" w:pos="4320"/>
        </w:tabs>
        <w:ind w:left="4320" w:hanging="360"/>
      </w:pPr>
      <w:rPr>
        <w:rFonts w:ascii="Wingdings 3" w:hAnsi="Wingdings 3" w:hint="default"/>
      </w:rPr>
    </w:lvl>
    <w:lvl w:ilvl="6" w:tplc="80281882" w:tentative="1">
      <w:start w:val="1"/>
      <w:numFmt w:val="bullet"/>
      <w:lvlText w:val=""/>
      <w:lvlJc w:val="left"/>
      <w:pPr>
        <w:tabs>
          <w:tab w:val="num" w:pos="5040"/>
        </w:tabs>
        <w:ind w:left="5040" w:hanging="360"/>
      </w:pPr>
      <w:rPr>
        <w:rFonts w:ascii="Wingdings 3" w:hAnsi="Wingdings 3" w:hint="default"/>
      </w:rPr>
    </w:lvl>
    <w:lvl w:ilvl="7" w:tplc="B106A2E2" w:tentative="1">
      <w:start w:val="1"/>
      <w:numFmt w:val="bullet"/>
      <w:lvlText w:val=""/>
      <w:lvlJc w:val="left"/>
      <w:pPr>
        <w:tabs>
          <w:tab w:val="num" w:pos="5760"/>
        </w:tabs>
        <w:ind w:left="5760" w:hanging="360"/>
      </w:pPr>
      <w:rPr>
        <w:rFonts w:ascii="Wingdings 3" w:hAnsi="Wingdings 3" w:hint="default"/>
      </w:rPr>
    </w:lvl>
    <w:lvl w:ilvl="8" w:tplc="3006D88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5FA620AF"/>
    <w:multiLevelType w:val="hybridMultilevel"/>
    <w:tmpl w:val="69B8509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722326"/>
    <w:multiLevelType w:val="hybridMultilevel"/>
    <w:tmpl w:val="DFF09996"/>
    <w:lvl w:ilvl="0" w:tplc="8160AABE">
      <w:start w:val="20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0405F"/>
    <w:multiLevelType w:val="hybridMultilevel"/>
    <w:tmpl w:val="B636C360"/>
    <w:lvl w:ilvl="0" w:tplc="337ECD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997134"/>
    <w:multiLevelType w:val="hybridMultilevel"/>
    <w:tmpl w:val="2A22D0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441536"/>
    <w:multiLevelType w:val="hybridMultilevel"/>
    <w:tmpl w:val="D5C6B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60310"/>
    <w:multiLevelType w:val="hybridMultilevel"/>
    <w:tmpl w:val="3C1ED640"/>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B02F6D"/>
    <w:multiLevelType w:val="hybridMultilevel"/>
    <w:tmpl w:val="373425AC"/>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330B37"/>
    <w:multiLevelType w:val="multilevel"/>
    <w:tmpl w:val="F38AA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5256146">
    <w:abstractNumId w:val="5"/>
  </w:num>
  <w:num w:numId="2" w16cid:durableId="354038928">
    <w:abstractNumId w:val="0"/>
  </w:num>
  <w:num w:numId="3" w16cid:durableId="1150320317">
    <w:abstractNumId w:val="14"/>
  </w:num>
  <w:num w:numId="4" w16cid:durableId="1151364426">
    <w:abstractNumId w:val="20"/>
  </w:num>
  <w:num w:numId="5" w16cid:durableId="1679384258">
    <w:abstractNumId w:val="19"/>
  </w:num>
  <w:num w:numId="6" w16cid:durableId="126629869">
    <w:abstractNumId w:val="16"/>
  </w:num>
  <w:num w:numId="7" w16cid:durableId="1515681153">
    <w:abstractNumId w:val="15"/>
  </w:num>
  <w:num w:numId="8" w16cid:durableId="911426051">
    <w:abstractNumId w:val="6"/>
  </w:num>
  <w:num w:numId="9" w16cid:durableId="181165736">
    <w:abstractNumId w:val="3"/>
  </w:num>
  <w:num w:numId="10" w16cid:durableId="189607456">
    <w:abstractNumId w:val="10"/>
  </w:num>
  <w:num w:numId="11" w16cid:durableId="383018448">
    <w:abstractNumId w:val="8"/>
  </w:num>
  <w:num w:numId="12" w16cid:durableId="1872568229">
    <w:abstractNumId w:val="12"/>
  </w:num>
  <w:num w:numId="13" w16cid:durableId="545945705">
    <w:abstractNumId w:val="17"/>
  </w:num>
  <w:num w:numId="14" w16cid:durableId="303390785">
    <w:abstractNumId w:val="1"/>
  </w:num>
  <w:num w:numId="15" w16cid:durableId="1370645707">
    <w:abstractNumId w:val="9"/>
  </w:num>
  <w:num w:numId="16" w16cid:durableId="580064373">
    <w:abstractNumId w:val="18"/>
  </w:num>
  <w:num w:numId="17" w16cid:durableId="680935879">
    <w:abstractNumId w:val="4"/>
  </w:num>
  <w:num w:numId="18" w16cid:durableId="1660114702">
    <w:abstractNumId w:val="13"/>
  </w:num>
  <w:num w:numId="19" w16cid:durableId="1805349678">
    <w:abstractNumId w:val="7"/>
  </w:num>
  <w:num w:numId="20" w16cid:durableId="164832664">
    <w:abstractNumId w:val="2"/>
  </w:num>
  <w:num w:numId="21" w16cid:durableId="1665546619">
    <w:abstractNumId w:val="11"/>
  </w:num>
  <w:num w:numId="22" w16cid:durableId="2214543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01"/>
    <w:rsid w:val="0000257C"/>
    <w:rsid w:val="00014A3A"/>
    <w:rsid w:val="0003032F"/>
    <w:rsid w:val="00030E14"/>
    <w:rsid w:val="00030E58"/>
    <w:rsid w:val="00041338"/>
    <w:rsid w:val="00043AA3"/>
    <w:rsid w:val="00052A73"/>
    <w:rsid w:val="00056F72"/>
    <w:rsid w:val="0005777F"/>
    <w:rsid w:val="00057D3C"/>
    <w:rsid w:val="00064502"/>
    <w:rsid w:val="000654F9"/>
    <w:rsid w:val="00092629"/>
    <w:rsid w:val="00093AEC"/>
    <w:rsid w:val="000B2270"/>
    <w:rsid w:val="000C07BA"/>
    <w:rsid w:val="000C24C4"/>
    <w:rsid w:val="000C4142"/>
    <w:rsid w:val="000D4249"/>
    <w:rsid w:val="000D7725"/>
    <w:rsid w:val="000E0EC7"/>
    <w:rsid w:val="000E74B5"/>
    <w:rsid w:val="000E7755"/>
    <w:rsid w:val="000F02EA"/>
    <w:rsid w:val="0010616E"/>
    <w:rsid w:val="00122EF8"/>
    <w:rsid w:val="00161EAE"/>
    <w:rsid w:val="0017036A"/>
    <w:rsid w:val="00180427"/>
    <w:rsid w:val="0018771C"/>
    <w:rsid w:val="001A1E72"/>
    <w:rsid w:val="001A57E6"/>
    <w:rsid w:val="001B7D04"/>
    <w:rsid w:val="001D0AC3"/>
    <w:rsid w:val="001D21A0"/>
    <w:rsid w:val="001E4883"/>
    <w:rsid w:val="001F0B05"/>
    <w:rsid w:val="001F1468"/>
    <w:rsid w:val="001F3657"/>
    <w:rsid w:val="001F7F1F"/>
    <w:rsid w:val="002151D6"/>
    <w:rsid w:val="00223E6E"/>
    <w:rsid w:val="00235959"/>
    <w:rsid w:val="00235DD8"/>
    <w:rsid w:val="00237EF4"/>
    <w:rsid w:val="002475AD"/>
    <w:rsid w:val="00251597"/>
    <w:rsid w:val="00262BED"/>
    <w:rsid w:val="002640DD"/>
    <w:rsid w:val="002641D0"/>
    <w:rsid w:val="00277A6B"/>
    <w:rsid w:val="00283EE5"/>
    <w:rsid w:val="00294A8C"/>
    <w:rsid w:val="00296CA5"/>
    <w:rsid w:val="00297716"/>
    <w:rsid w:val="002A0573"/>
    <w:rsid w:val="002A7A3B"/>
    <w:rsid w:val="002B0842"/>
    <w:rsid w:val="002B0F04"/>
    <w:rsid w:val="002B4972"/>
    <w:rsid w:val="002D652D"/>
    <w:rsid w:val="002D66A2"/>
    <w:rsid w:val="002E1FA9"/>
    <w:rsid w:val="002F151C"/>
    <w:rsid w:val="002F2913"/>
    <w:rsid w:val="002F2957"/>
    <w:rsid w:val="002F35EC"/>
    <w:rsid w:val="002F396B"/>
    <w:rsid w:val="003103AF"/>
    <w:rsid w:val="00310B64"/>
    <w:rsid w:val="00311E3E"/>
    <w:rsid w:val="0031241B"/>
    <w:rsid w:val="003130FF"/>
    <w:rsid w:val="003137C8"/>
    <w:rsid w:val="00314188"/>
    <w:rsid w:val="0031429F"/>
    <w:rsid w:val="00330AA9"/>
    <w:rsid w:val="00334D9B"/>
    <w:rsid w:val="003443F3"/>
    <w:rsid w:val="00352743"/>
    <w:rsid w:val="0036469B"/>
    <w:rsid w:val="00371161"/>
    <w:rsid w:val="00373BAB"/>
    <w:rsid w:val="00374E9C"/>
    <w:rsid w:val="00384338"/>
    <w:rsid w:val="003860E3"/>
    <w:rsid w:val="00390545"/>
    <w:rsid w:val="00391D61"/>
    <w:rsid w:val="00392699"/>
    <w:rsid w:val="003A28F9"/>
    <w:rsid w:val="003A6B73"/>
    <w:rsid w:val="003B01A3"/>
    <w:rsid w:val="003B1BDF"/>
    <w:rsid w:val="003C321A"/>
    <w:rsid w:val="003D31AC"/>
    <w:rsid w:val="003E2A2E"/>
    <w:rsid w:val="003F3266"/>
    <w:rsid w:val="004047CB"/>
    <w:rsid w:val="00412136"/>
    <w:rsid w:val="00420CB1"/>
    <w:rsid w:val="0042178A"/>
    <w:rsid w:val="004222A7"/>
    <w:rsid w:val="004222D6"/>
    <w:rsid w:val="00422B38"/>
    <w:rsid w:val="00423965"/>
    <w:rsid w:val="00431EDF"/>
    <w:rsid w:val="00474157"/>
    <w:rsid w:val="0048121D"/>
    <w:rsid w:val="00490343"/>
    <w:rsid w:val="004A02B4"/>
    <w:rsid w:val="004B0976"/>
    <w:rsid w:val="004B7505"/>
    <w:rsid w:val="004D7C09"/>
    <w:rsid w:val="004E5D70"/>
    <w:rsid w:val="005001F1"/>
    <w:rsid w:val="00506220"/>
    <w:rsid w:val="00514495"/>
    <w:rsid w:val="005154FC"/>
    <w:rsid w:val="00533B2B"/>
    <w:rsid w:val="00541F7F"/>
    <w:rsid w:val="005735B6"/>
    <w:rsid w:val="0057494E"/>
    <w:rsid w:val="0058425C"/>
    <w:rsid w:val="005A6EBA"/>
    <w:rsid w:val="005B2248"/>
    <w:rsid w:val="005C6D24"/>
    <w:rsid w:val="005D4CCD"/>
    <w:rsid w:val="005D59B5"/>
    <w:rsid w:val="005D6C39"/>
    <w:rsid w:val="005E5199"/>
    <w:rsid w:val="005F5623"/>
    <w:rsid w:val="00600B89"/>
    <w:rsid w:val="00615FB9"/>
    <w:rsid w:val="00621308"/>
    <w:rsid w:val="006248AF"/>
    <w:rsid w:val="00636810"/>
    <w:rsid w:val="006516AD"/>
    <w:rsid w:val="00674E32"/>
    <w:rsid w:val="00674EBF"/>
    <w:rsid w:val="00681CAF"/>
    <w:rsid w:val="00696B0C"/>
    <w:rsid w:val="006A073C"/>
    <w:rsid w:val="006A0FEC"/>
    <w:rsid w:val="006A73C9"/>
    <w:rsid w:val="006B7526"/>
    <w:rsid w:val="006F0F4D"/>
    <w:rsid w:val="007018F5"/>
    <w:rsid w:val="00707E80"/>
    <w:rsid w:val="00715FA1"/>
    <w:rsid w:val="007238A9"/>
    <w:rsid w:val="00726B70"/>
    <w:rsid w:val="00730EEC"/>
    <w:rsid w:val="00736961"/>
    <w:rsid w:val="007411F8"/>
    <w:rsid w:val="00763133"/>
    <w:rsid w:val="00764740"/>
    <w:rsid w:val="0077552B"/>
    <w:rsid w:val="00776724"/>
    <w:rsid w:val="007833B0"/>
    <w:rsid w:val="00794093"/>
    <w:rsid w:val="00795011"/>
    <w:rsid w:val="007A268C"/>
    <w:rsid w:val="007A407E"/>
    <w:rsid w:val="007B7FF9"/>
    <w:rsid w:val="007C3692"/>
    <w:rsid w:val="007D686B"/>
    <w:rsid w:val="007F2746"/>
    <w:rsid w:val="00810397"/>
    <w:rsid w:val="00822E47"/>
    <w:rsid w:val="00825F37"/>
    <w:rsid w:val="008271D1"/>
    <w:rsid w:val="00830135"/>
    <w:rsid w:val="00831229"/>
    <w:rsid w:val="00831D74"/>
    <w:rsid w:val="008328F5"/>
    <w:rsid w:val="0083313B"/>
    <w:rsid w:val="00842E59"/>
    <w:rsid w:val="0084590A"/>
    <w:rsid w:val="00847D84"/>
    <w:rsid w:val="008616F1"/>
    <w:rsid w:val="00863A9F"/>
    <w:rsid w:val="00864523"/>
    <w:rsid w:val="0087485A"/>
    <w:rsid w:val="00874D00"/>
    <w:rsid w:val="00892F81"/>
    <w:rsid w:val="008B2378"/>
    <w:rsid w:val="008D11C9"/>
    <w:rsid w:val="008E240E"/>
    <w:rsid w:val="008E2619"/>
    <w:rsid w:val="008E531A"/>
    <w:rsid w:val="00907509"/>
    <w:rsid w:val="0091788F"/>
    <w:rsid w:val="00920780"/>
    <w:rsid w:val="009214CC"/>
    <w:rsid w:val="00932ECD"/>
    <w:rsid w:val="00947CA1"/>
    <w:rsid w:val="0095641F"/>
    <w:rsid w:val="00956566"/>
    <w:rsid w:val="00967462"/>
    <w:rsid w:val="00970050"/>
    <w:rsid w:val="00981B64"/>
    <w:rsid w:val="009870B7"/>
    <w:rsid w:val="009903C6"/>
    <w:rsid w:val="009A3474"/>
    <w:rsid w:val="009C2B0D"/>
    <w:rsid w:val="009C509B"/>
    <w:rsid w:val="009C74AC"/>
    <w:rsid w:val="009E122A"/>
    <w:rsid w:val="009F0672"/>
    <w:rsid w:val="009F6DB4"/>
    <w:rsid w:val="009F7848"/>
    <w:rsid w:val="00A02DDF"/>
    <w:rsid w:val="00A10AD7"/>
    <w:rsid w:val="00A11F6B"/>
    <w:rsid w:val="00A25266"/>
    <w:rsid w:val="00A55551"/>
    <w:rsid w:val="00A704F0"/>
    <w:rsid w:val="00A76C86"/>
    <w:rsid w:val="00A91BA7"/>
    <w:rsid w:val="00AA6D5E"/>
    <w:rsid w:val="00AB387B"/>
    <w:rsid w:val="00AB4456"/>
    <w:rsid w:val="00AD31BD"/>
    <w:rsid w:val="00AF28B6"/>
    <w:rsid w:val="00B0039E"/>
    <w:rsid w:val="00B07424"/>
    <w:rsid w:val="00B074B4"/>
    <w:rsid w:val="00B11F09"/>
    <w:rsid w:val="00B234D4"/>
    <w:rsid w:val="00B52EBF"/>
    <w:rsid w:val="00B5576C"/>
    <w:rsid w:val="00B57911"/>
    <w:rsid w:val="00B6712D"/>
    <w:rsid w:val="00B80802"/>
    <w:rsid w:val="00B87EE1"/>
    <w:rsid w:val="00B90248"/>
    <w:rsid w:val="00B91EBD"/>
    <w:rsid w:val="00BA6F08"/>
    <w:rsid w:val="00BA7C5D"/>
    <w:rsid w:val="00BC19D7"/>
    <w:rsid w:val="00BD2073"/>
    <w:rsid w:val="00BE0979"/>
    <w:rsid w:val="00BE4922"/>
    <w:rsid w:val="00BF7A9A"/>
    <w:rsid w:val="00C043CB"/>
    <w:rsid w:val="00C10C07"/>
    <w:rsid w:val="00C1102A"/>
    <w:rsid w:val="00C213CF"/>
    <w:rsid w:val="00C27CC9"/>
    <w:rsid w:val="00C27D00"/>
    <w:rsid w:val="00C301F9"/>
    <w:rsid w:val="00C30CFF"/>
    <w:rsid w:val="00C43EE7"/>
    <w:rsid w:val="00C44BB7"/>
    <w:rsid w:val="00C46FE3"/>
    <w:rsid w:val="00C47782"/>
    <w:rsid w:val="00C5119E"/>
    <w:rsid w:val="00C56A48"/>
    <w:rsid w:val="00C653FD"/>
    <w:rsid w:val="00C71F9E"/>
    <w:rsid w:val="00C87A4F"/>
    <w:rsid w:val="00C95030"/>
    <w:rsid w:val="00CA5191"/>
    <w:rsid w:val="00CB4B13"/>
    <w:rsid w:val="00CC7F04"/>
    <w:rsid w:val="00CD110B"/>
    <w:rsid w:val="00CD37DE"/>
    <w:rsid w:val="00CE03F2"/>
    <w:rsid w:val="00CE1380"/>
    <w:rsid w:val="00CE416C"/>
    <w:rsid w:val="00CE5701"/>
    <w:rsid w:val="00CF412F"/>
    <w:rsid w:val="00D12BCB"/>
    <w:rsid w:val="00D13B21"/>
    <w:rsid w:val="00D15250"/>
    <w:rsid w:val="00D1715B"/>
    <w:rsid w:val="00D25A31"/>
    <w:rsid w:val="00D30823"/>
    <w:rsid w:val="00D33B2F"/>
    <w:rsid w:val="00D33C89"/>
    <w:rsid w:val="00D41D7F"/>
    <w:rsid w:val="00D42B86"/>
    <w:rsid w:val="00D47CF8"/>
    <w:rsid w:val="00D57E67"/>
    <w:rsid w:val="00D62083"/>
    <w:rsid w:val="00D6247E"/>
    <w:rsid w:val="00D705FB"/>
    <w:rsid w:val="00D737D1"/>
    <w:rsid w:val="00D73846"/>
    <w:rsid w:val="00D74F49"/>
    <w:rsid w:val="00D76676"/>
    <w:rsid w:val="00D77942"/>
    <w:rsid w:val="00D80B3A"/>
    <w:rsid w:val="00D859F0"/>
    <w:rsid w:val="00D92EC9"/>
    <w:rsid w:val="00DA1130"/>
    <w:rsid w:val="00DB4076"/>
    <w:rsid w:val="00DC175F"/>
    <w:rsid w:val="00DC2C4E"/>
    <w:rsid w:val="00DC35E7"/>
    <w:rsid w:val="00DD278F"/>
    <w:rsid w:val="00DD4659"/>
    <w:rsid w:val="00DD7DB2"/>
    <w:rsid w:val="00DE210D"/>
    <w:rsid w:val="00DE29E1"/>
    <w:rsid w:val="00DF52B4"/>
    <w:rsid w:val="00E02F33"/>
    <w:rsid w:val="00E12538"/>
    <w:rsid w:val="00E246EA"/>
    <w:rsid w:val="00E32589"/>
    <w:rsid w:val="00E40B53"/>
    <w:rsid w:val="00E43B24"/>
    <w:rsid w:val="00E61725"/>
    <w:rsid w:val="00E63809"/>
    <w:rsid w:val="00E64DF6"/>
    <w:rsid w:val="00E67998"/>
    <w:rsid w:val="00E7060D"/>
    <w:rsid w:val="00E80499"/>
    <w:rsid w:val="00E820ED"/>
    <w:rsid w:val="00E85E8B"/>
    <w:rsid w:val="00E90EAC"/>
    <w:rsid w:val="00E94652"/>
    <w:rsid w:val="00EA1D19"/>
    <w:rsid w:val="00EA5E98"/>
    <w:rsid w:val="00EB1F3E"/>
    <w:rsid w:val="00EB27F0"/>
    <w:rsid w:val="00EC264E"/>
    <w:rsid w:val="00EC4B51"/>
    <w:rsid w:val="00EC518D"/>
    <w:rsid w:val="00EC5BE5"/>
    <w:rsid w:val="00EC69E7"/>
    <w:rsid w:val="00ED38F8"/>
    <w:rsid w:val="00ED69AE"/>
    <w:rsid w:val="00EE034C"/>
    <w:rsid w:val="00EE7410"/>
    <w:rsid w:val="00EF449B"/>
    <w:rsid w:val="00EF4F87"/>
    <w:rsid w:val="00F17379"/>
    <w:rsid w:val="00F211B4"/>
    <w:rsid w:val="00F23559"/>
    <w:rsid w:val="00F23C40"/>
    <w:rsid w:val="00F2512C"/>
    <w:rsid w:val="00F34D62"/>
    <w:rsid w:val="00F479C9"/>
    <w:rsid w:val="00F66CF7"/>
    <w:rsid w:val="00F73A69"/>
    <w:rsid w:val="00F73B5F"/>
    <w:rsid w:val="00F81BE9"/>
    <w:rsid w:val="00F8327C"/>
    <w:rsid w:val="00F97527"/>
    <w:rsid w:val="00FB3737"/>
    <w:rsid w:val="00FC5640"/>
    <w:rsid w:val="00FC7230"/>
    <w:rsid w:val="00FF3068"/>
    <w:rsid w:val="026A1061"/>
    <w:rsid w:val="1280D646"/>
    <w:rsid w:val="1A1A99DD"/>
    <w:rsid w:val="26556595"/>
    <w:rsid w:val="2EA5D512"/>
    <w:rsid w:val="3058609C"/>
    <w:rsid w:val="423BF597"/>
    <w:rsid w:val="43F54B9B"/>
    <w:rsid w:val="543B6441"/>
    <w:rsid w:val="60F625C8"/>
    <w:rsid w:val="6D5D5DB9"/>
    <w:rsid w:val="76132E20"/>
    <w:rsid w:val="799B4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5F393"/>
  <w15:docId w15:val="{D68BD692-1DE3-486A-B450-1A86E9E8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47"/>
  </w:style>
  <w:style w:type="paragraph" w:styleId="Heading2">
    <w:name w:val="heading 2"/>
    <w:basedOn w:val="Normal"/>
    <w:next w:val="Normal"/>
    <w:link w:val="Heading2Char"/>
    <w:uiPriority w:val="9"/>
    <w:unhideWhenUsed/>
    <w:qFormat/>
    <w:rsid w:val="00741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161"/>
    <w:pPr>
      <w:ind w:left="720"/>
      <w:contextualSpacing/>
    </w:pPr>
  </w:style>
  <w:style w:type="paragraph" w:styleId="Header">
    <w:name w:val="header"/>
    <w:basedOn w:val="Normal"/>
    <w:link w:val="HeaderChar"/>
    <w:uiPriority w:val="99"/>
    <w:unhideWhenUsed/>
    <w:rsid w:val="003E2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A2E"/>
  </w:style>
  <w:style w:type="paragraph" w:styleId="Footer">
    <w:name w:val="footer"/>
    <w:basedOn w:val="Normal"/>
    <w:link w:val="FooterChar"/>
    <w:uiPriority w:val="99"/>
    <w:unhideWhenUsed/>
    <w:rsid w:val="003E2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A2E"/>
  </w:style>
  <w:style w:type="paragraph" w:styleId="BalloonText">
    <w:name w:val="Balloon Text"/>
    <w:basedOn w:val="Normal"/>
    <w:link w:val="BalloonTextChar"/>
    <w:uiPriority w:val="99"/>
    <w:semiHidden/>
    <w:unhideWhenUsed/>
    <w:rsid w:val="003E2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2E"/>
    <w:rPr>
      <w:rFonts w:ascii="Tahoma" w:hAnsi="Tahoma" w:cs="Tahoma"/>
      <w:sz w:val="16"/>
      <w:szCs w:val="16"/>
    </w:rPr>
  </w:style>
  <w:style w:type="character" w:styleId="PlaceholderText">
    <w:name w:val="Placeholder Text"/>
    <w:basedOn w:val="DefaultParagraphFont"/>
    <w:uiPriority w:val="99"/>
    <w:semiHidden/>
    <w:rsid w:val="00DE210D"/>
    <w:rPr>
      <w:color w:val="808080"/>
    </w:rPr>
  </w:style>
  <w:style w:type="table" w:styleId="TableGrid">
    <w:name w:val="Table Grid"/>
    <w:basedOn w:val="TableNormal"/>
    <w:uiPriority w:val="59"/>
    <w:rsid w:val="009C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Names">
    <w:name w:val="School Names"/>
    <w:basedOn w:val="DefaultParagraphFont"/>
    <w:uiPriority w:val="1"/>
    <w:rsid w:val="00EC264E"/>
    <w:rPr>
      <w:rFonts w:asciiTheme="minorHAnsi" w:hAnsiTheme="minorHAnsi"/>
      <w:sz w:val="28"/>
    </w:rPr>
  </w:style>
  <w:style w:type="character" w:styleId="Hyperlink">
    <w:name w:val="Hyperlink"/>
    <w:basedOn w:val="DefaultParagraphFont"/>
    <w:uiPriority w:val="99"/>
    <w:unhideWhenUsed/>
    <w:rsid w:val="0083313B"/>
    <w:rPr>
      <w:color w:val="0000FF" w:themeColor="hyperlink"/>
      <w:u w:val="single"/>
    </w:rPr>
  </w:style>
  <w:style w:type="character" w:customStyle="1" w:styleId="Heading2Char">
    <w:name w:val="Heading 2 Char"/>
    <w:basedOn w:val="DefaultParagraphFont"/>
    <w:link w:val="Heading2"/>
    <w:uiPriority w:val="9"/>
    <w:rsid w:val="007411F8"/>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B0976"/>
    <w:rPr>
      <w:color w:val="800080" w:themeColor="followedHyperlink"/>
      <w:u w:val="single"/>
    </w:rPr>
  </w:style>
  <w:style w:type="paragraph" w:customStyle="1" w:styleId="Default">
    <w:name w:val="Default"/>
    <w:rsid w:val="003A28F9"/>
    <w:pPr>
      <w:autoSpaceDE w:val="0"/>
      <w:autoSpaceDN w:val="0"/>
      <w:adjustRightInd w:val="0"/>
      <w:spacing w:after="0" w:line="240" w:lineRule="auto"/>
    </w:pPr>
    <w:rPr>
      <w:rFonts w:ascii="Proxima Nova Bl" w:hAnsi="Proxima Nova Bl" w:cs="Proxima Nova Bl"/>
      <w:color w:val="000000"/>
      <w:sz w:val="24"/>
      <w:szCs w:val="24"/>
    </w:rPr>
  </w:style>
  <w:style w:type="paragraph" w:customStyle="1" w:styleId="Pa1">
    <w:name w:val="Pa1"/>
    <w:basedOn w:val="Default"/>
    <w:next w:val="Default"/>
    <w:uiPriority w:val="99"/>
    <w:rsid w:val="003A28F9"/>
    <w:pPr>
      <w:spacing w:line="241" w:lineRule="atLeast"/>
    </w:pPr>
    <w:rPr>
      <w:rFonts w:cstheme="minorBidi"/>
      <w:color w:val="auto"/>
    </w:rPr>
  </w:style>
  <w:style w:type="character" w:customStyle="1" w:styleId="A4">
    <w:name w:val="A4"/>
    <w:uiPriority w:val="99"/>
    <w:rsid w:val="003A28F9"/>
    <w:rPr>
      <w:rFonts w:ascii="Proxima Nova Lt" w:hAnsi="Proxima Nova Lt" w:cs="Proxima Nova Lt"/>
      <w:b/>
      <w:bCs/>
      <w:color w:val="000000"/>
      <w:sz w:val="20"/>
      <w:szCs w:val="20"/>
    </w:rPr>
  </w:style>
  <w:style w:type="character" w:styleId="UnresolvedMention">
    <w:name w:val="Unresolved Mention"/>
    <w:basedOn w:val="DefaultParagraphFont"/>
    <w:uiPriority w:val="99"/>
    <w:semiHidden/>
    <w:unhideWhenUsed/>
    <w:rsid w:val="00D13B21"/>
    <w:rPr>
      <w:color w:val="605E5C"/>
      <w:shd w:val="clear" w:color="auto" w:fill="E1DFDD"/>
    </w:rPr>
  </w:style>
  <w:style w:type="paragraph" w:styleId="NormalWeb">
    <w:name w:val="Normal (Web)"/>
    <w:basedOn w:val="Normal"/>
    <w:uiPriority w:val="99"/>
    <w:unhideWhenUsed/>
    <w:rsid w:val="002B4972"/>
    <w:rPr>
      <w:rFonts w:ascii="Times New Roman" w:hAnsi="Times New Roman" w:cs="Times New Roman"/>
      <w:sz w:val="24"/>
      <w:szCs w:val="24"/>
    </w:rPr>
  </w:style>
  <w:style w:type="character" w:customStyle="1" w:styleId="contentpasted01">
    <w:name w:val="contentpasted01"/>
    <w:basedOn w:val="DefaultParagraphFont"/>
    <w:rsid w:val="008B2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688746">
      <w:bodyDiv w:val="1"/>
      <w:marLeft w:val="0"/>
      <w:marRight w:val="0"/>
      <w:marTop w:val="0"/>
      <w:marBottom w:val="0"/>
      <w:divBdr>
        <w:top w:val="none" w:sz="0" w:space="0" w:color="auto"/>
        <w:left w:val="none" w:sz="0" w:space="0" w:color="auto"/>
        <w:bottom w:val="none" w:sz="0" w:space="0" w:color="auto"/>
        <w:right w:val="none" w:sz="0" w:space="0" w:color="auto"/>
      </w:divBdr>
    </w:div>
    <w:div w:id="975138295">
      <w:bodyDiv w:val="1"/>
      <w:marLeft w:val="0"/>
      <w:marRight w:val="0"/>
      <w:marTop w:val="0"/>
      <w:marBottom w:val="0"/>
      <w:divBdr>
        <w:top w:val="none" w:sz="0" w:space="0" w:color="auto"/>
        <w:left w:val="none" w:sz="0" w:space="0" w:color="auto"/>
        <w:bottom w:val="none" w:sz="0" w:space="0" w:color="auto"/>
        <w:right w:val="none" w:sz="0" w:space="0" w:color="auto"/>
      </w:divBdr>
    </w:div>
    <w:div w:id="1513490355">
      <w:bodyDiv w:val="1"/>
      <w:marLeft w:val="0"/>
      <w:marRight w:val="0"/>
      <w:marTop w:val="0"/>
      <w:marBottom w:val="0"/>
      <w:divBdr>
        <w:top w:val="none" w:sz="0" w:space="0" w:color="auto"/>
        <w:left w:val="none" w:sz="0" w:space="0" w:color="auto"/>
        <w:bottom w:val="none" w:sz="0" w:space="0" w:color="auto"/>
        <w:right w:val="none" w:sz="0" w:space="0" w:color="auto"/>
      </w:divBdr>
      <w:divsChild>
        <w:div w:id="181283917">
          <w:marLeft w:val="1166"/>
          <w:marRight w:val="0"/>
          <w:marTop w:val="200"/>
          <w:marBottom w:val="0"/>
          <w:divBdr>
            <w:top w:val="none" w:sz="0" w:space="0" w:color="auto"/>
            <w:left w:val="none" w:sz="0" w:space="0" w:color="auto"/>
            <w:bottom w:val="none" w:sz="0" w:space="0" w:color="auto"/>
            <w:right w:val="none" w:sz="0" w:space="0" w:color="auto"/>
          </w:divBdr>
        </w:div>
        <w:div w:id="564997959">
          <w:marLeft w:val="1166"/>
          <w:marRight w:val="0"/>
          <w:marTop w:val="200"/>
          <w:marBottom w:val="0"/>
          <w:divBdr>
            <w:top w:val="none" w:sz="0" w:space="0" w:color="auto"/>
            <w:left w:val="none" w:sz="0" w:space="0" w:color="auto"/>
            <w:bottom w:val="none" w:sz="0" w:space="0" w:color="auto"/>
            <w:right w:val="none" w:sz="0" w:space="0" w:color="auto"/>
          </w:divBdr>
        </w:div>
      </w:divsChild>
    </w:div>
    <w:div w:id="1545629755">
      <w:bodyDiv w:val="1"/>
      <w:marLeft w:val="0"/>
      <w:marRight w:val="0"/>
      <w:marTop w:val="0"/>
      <w:marBottom w:val="0"/>
      <w:divBdr>
        <w:top w:val="none" w:sz="0" w:space="0" w:color="auto"/>
        <w:left w:val="none" w:sz="0" w:space="0" w:color="auto"/>
        <w:bottom w:val="none" w:sz="0" w:space="0" w:color="auto"/>
        <w:right w:val="none" w:sz="0" w:space="0" w:color="auto"/>
      </w:divBdr>
    </w:div>
    <w:div w:id="1738479273">
      <w:bodyDiv w:val="1"/>
      <w:marLeft w:val="0"/>
      <w:marRight w:val="0"/>
      <w:marTop w:val="0"/>
      <w:marBottom w:val="0"/>
      <w:divBdr>
        <w:top w:val="none" w:sz="0" w:space="0" w:color="auto"/>
        <w:left w:val="none" w:sz="0" w:space="0" w:color="auto"/>
        <w:bottom w:val="none" w:sz="0" w:space="0" w:color="auto"/>
        <w:right w:val="none" w:sz="0" w:space="0" w:color="auto"/>
      </w:divBdr>
    </w:div>
    <w:div w:id="177420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ccb.ca/liturgy-sacraments/resources-in-english/liturgical-calendar/general-roman-calendar/" TargetMode="External"/><Relationship Id="rId18" Type="http://schemas.openxmlformats.org/officeDocument/2006/relationships/hyperlink" Target="https://nctr.ca/" TargetMode="External"/><Relationship Id="rId26" Type="http://schemas.openxmlformats.org/officeDocument/2006/relationships/hyperlink" Target="http://goodnewsforall.ca/" TargetMode="External"/><Relationship Id="rId39" Type="http://schemas.openxmlformats.org/officeDocument/2006/relationships/fontTable" Target="fontTable.xml"/><Relationship Id="rId21" Type="http://schemas.openxmlformats.org/officeDocument/2006/relationships/hyperlink" Target="https://www.cccb.ca/liturgy-sacraments/resources-in-english/liturgical-calendar/general-roman-calendar/" TargetMode="External"/><Relationship Id="rId34" Type="http://schemas.openxmlformats.org/officeDocument/2006/relationships/hyperlink" Target="https://www.synod.va/en.html" TargetMode="External"/><Relationship Id="rId42"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acbo.on.ca/educational-resources/" TargetMode="External"/><Relationship Id="rId20" Type="http://schemas.openxmlformats.org/officeDocument/2006/relationships/hyperlink" Target="https://www.synod.va/en.html" TargetMode="External"/><Relationship Id="rId29" Type="http://schemas.openxmlformats.org/officeDocument/2006/relationships/hyperlink" Target="https://www3.dpcdsb.org/Documents/2019-23%20MYSP%20Flyer%20FINA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atican.va/content/francesco/en/encyclicals/documents/papa-francesco_20201003_enciclica-fratelli-tutti.html" TargetMode="External"/><Relationship Id="rId32" Type="http://schemas.openxmlformats.org/officeDocument/2006/relationships/hyperlink" Target="https://nctr.ca/"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iceont.ca/wp-content/uploads/2015/08/Family-Life-Ed-2012.pdf" TargetMode="External"/><Relationship Id="rId23" Type="http://schemas.openxmlformats.org/officeDocument/2006/relationships/hyperlink" Target="https://iceont.ca/wp-content/uploads/2018/05/2018-Renewing_The_Promise_A_Pastoral_Letter.pdf" TargetMode="External"/><Relationship Id="rId28" Type="http://schemas.openxmlformats.org/officeDocument/2006/relationships/hyperlink" Target="https://www.cccb.ca/liturgy-sacraments/resources-in-english/liturgical-calendar/general-roman-calendar/"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goodnewsforall.ca/" TargetMode="External"/><Relationship Id="rId31" Type="http://schemas.openxmlformats.org/officeDocument/2006/relationships/hyperlink" Target="https://www.vatican.va/content/francesco/en/encyclicals/documents/papa-francesco_20201003_enciclica-fratelli-tutti.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ceont.ca/wp-content/uploads/2015/08/Elementary-Religious-Ed-2012.pdf" TargetMode="External"/><Relationship Id="rId22" Type="http://schemas.openxmlformats.org/officeDocument/2006/relationships/hyperlink" Target="https://www3.dpcdsb.org/Documents/2019-23%20MYSP%20Flyer%20FINAL.pdf" TargetMode="External"/><Relationship Id="rId27" Type="http://schemas.openxmlformats.org/officeDocument/2006/relationships/hyperlink" Target="https://www.synod.va/en.html" TargetMode="External"/><Relationship Id="rId30" Type="http://schemas.openxmlformats.org/officeDocument/2006/relationships/hyperlink" Target="https://iceont.ca/wp-content/uploads/2018/05/2018-Renewing_The_Promise_A_Pastoral_Letter.pdf"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vatican.va/content/francesco/en/encyclicals/documents/papa-francesco_20201003_enciclica-fratelli-tutti.html" TargetMode="External"/><Relationship Id="rId25" Type="http://schemas.openxmlformats.org/officeDocument/2006/relationships/hyperlink" Target="https://nctr.ca/" TargetMode="External"/><Relationship Id="rId33" Type="http://schemas.openxmlformats.org/officeDocument/2006/relationships/hyperlink" Target="http://goodnewsforall.ca/"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8BE324DA5C4B28B69512998AECC59F"/>
        <w:category>
          <w:name w:val="General"/>
          <w:gallery w:val="placeholder"/>
        </w:category>
        <w:types>
          <w:type w:val="bbPlcHdr"/>
        </w:types>
        <w:behaviors>
          <w:behavior w:val="content"/>
        </w:behaviors>
        <w:guid w:val="{D869A156-DA89-488B-B303-24C6F56A280F}"/>
      </w:docPartPr>
      <w:docPartBody>
        <w:p w:rsidR="00A76C86" w:rsidRDefault="00794093" w:rsidP="00794093">
          <w:pPr>
            <w:pStyle w:val="118BE324DA5C4B28B69512998AECC59F8"/>
          </w:pPr>
          <w:r w:rsidRPr="00277C9B">
            <w:rPr>
              <w:rStyle w:val="PlaceholderText"/>
            </w:rPr>
            <w:t>Choose an item.</w:t>
          </w:r>
        </w:p>
      </w:docPartBody>
    </w:docPart>
    <w:docPart>
      <w:docPartPr>
        <w:name w:val="ECF563423FEF4EFB853A72E67E1F6890"/>
        <w:category>
          <w:name w:val="General"/>
          <w:gallery w:val="placeholder"/>
        </w:category>
        <w:types>
          <w:type w:val="bbPlcHdr"/>
        </w:types>
        <w:behaviors>
          <w:behavior w:val="content"/>
        </w:behaviors>
        <w:guid w:val="{6F29C52E-0AF4-4FDF-ABF3-A106D504A959}"/>
      </w:docPartPr>
      <w:docPartBody>
        <w:p w:rsidR="00A76C86" w:rsidRDefault="00794093" w:rsidP="00794093">
          <w:pPr>
            <w:pStyle w:val="ECF563423FEF4EFB853A72E67E1F68908"/>
          </w:pPr>
          <w:r w:rsidRPr="009F2311">
            <w:rPr>
              <w:rStyle w:val="PlaceholderText"/>
            </w:rPr>
            <w:t>Click here to enter text.</w:t>
          </w:r>
        </w:p>
      </w:docPartBody>
    </w:docPart>
    <w:docPart>
      <w:docPartPr>
        <w:name w:val="1F7CA512A49141D6870D62D36DB2E548"/>
        <w:category>
          <w:name w:val="General"/>
          <w:gallery w:val="placeholder"/>
        </w:category>
        <w:types>
          <w:type w:val="bbPlcHdr"/>
        </w:types>
        <w:behaviors>
          <w:behavior w:val="content"/>
        </w:behaviors>
        <w:guid w:val="{4C28C07A-6D7E-44B1-8890-3CAC62897F68}"/>
      </w:docPartPr>
      <w:docPartBody>
        <w:p w:rsidR="00A76C86" w:rsidRDefault="00794093" w:rsidP="00794093">
          <w:pPr>
            <w:pStyle w:val="1F7CA512A49141D6870D62D36DB2E5488"/>
          </w:pPr>
          <w:r w:rsidRPr="00352618">
            <w:rPr>
              <w:rStyle w:val="PlaceholderText"/>
            </w:rPr>
            <w:t>Choose an item.</w:t>
          </w:r>
        </w:p>
      </w:docPartBody>
    </w:docPart>
    <w:docPart>
      <w:docPartPr>
        <w:name w:val="4CE02C0290584BF38EBE8C62F2DD59B5"/>
        <w:category>
          <w:name w:val="General"/>
          <w:gallery w:val="placeholder"/>
        </w:category>
        <w:types>
          <w:type w:val="bbPlcHdr"/>
        </w:types>
        <w:behaviors>
          <w:behavior w:val="content"/>
        </w:behaviors>
        <w:guid w:val="{3AE2D56D-A6FF-4960-BC9D-28A2243A65EC}"/>
      </w:docPartPr>
      <w:docPartBody>
        <w:p w:rsidR="00A76C86" w:rsidRDefault="00794093" w:rsidP="00794093">
          <w:pPr>
            <w:pStyle w:val="4CE02C0290584BF38EBE8C62F2DD59B58"/>
          </w:pPr>
          <w:r w:rsidRPr="009F2311">
            <w:rPr>
              <w:rStyle w:val="PlaceholderText"/>
            </w:rPr>
            <w:t>Click here to enter text.</w:t>
          </w:r>
        </w:p>
      </w:docPartBody>
    </w:docPart>
    <w:docPart>
      <w:docPartPr>
        <w:name w:val="6927F22CAD624184AEB68421885FFAC9"/>
        <w:category>
          <w:name w:val="General"/>
          <w:gallery w:val="placeholder"/>
        </w:category>
        <w:types>
          <w:type w:val="bbPlcHdr"/>
        </w:types>
        <w:behaviors>
          <w:behavior w:val="content"/>
        </w:behaviors>
        <w:guid w:val="{C9997251-60B4-4007-A207-3806F8B41F8A}"/>
      </w:docPartPr>
      <w:docPartBody>
        <w:p w:rsidR="00A76C86" w:rsidRDefault="00794093" w:rsidP="00794093">
          <w:pPr>
            <w:pStyle w:val="6927F22CAD624184AEB68421885FFAC98"/>
          </w:pPr>
          <w:r w:rsidRPr="009F2311">
            <w:rPr>
              <w:rStyle w:val="PlaceholderText"/>
            </w:rPr>
            <w:t>Click here to enter text.</w:t>
          </w:r>
        </w:p>
      </w:docPartBody>
    </w:docPart>
    <w:docPart>
      <w:docPartPr>
        <w:name w:val="B35A2138FAB14F85BE4A182F8871927D"/>
        <w:category>
          <w:name w:val="General"/>
          <w:gallery w:val="placeholder"/>
        </w:category>
        <w:types>
          <w:type w:val="bbPlcHdr"/>
        </w:types>
        <w:behaviors>
          <w:behavior w:val="content"/>
        </w:behaviors>
        <w:guid w:val="{F92E39DF-8050-465E-B9F9-67DFD1D395D5}"/>
      </w:docPartPr>
      <w:docPartBody>
        <w:p w:rsidR="00A76C86" w:rsidRDefault="00A76C86">
          <w:pPr>
            <w:pStyle w:val="B35A2138FAB14F85BE4A182F8871927D"/>
          </w:pPr>
          <w:r w:rsidRPr="00277C9B">
            <w:rPr>
              <w:rStyle w:val="PlaceholderText"/>
            </w:rPr>
            <w:t>Click here to enter text.</w:t>
          </w:r>
        </w:p>
      </w:docPartBody>
    </w:docPart>
    <w:docPart>
      <w:docPartPr>
        <w:name w:val="64EF54706539470DB39555B26AA8961A"/>
        <w:category>
          <w:name w:val="General"/>
          <w:gallery w:val="placeholder"/>
        </w:category>
        <w:types>
          <w:type w:val="bbPlcHdr"/>
        </w:types>
        <w:behaviors>
          <w:behavior w:val="content"/>
        </w:behaviors>
        <w:guid w:val="{70E11F1E-89B4-4C34-8455-44222B6BA8F2}"/>
      </w:docPartPr>
      <w:docPartBody>
        <w:p w:rsidR="00A76C86" w:rsidRDefault="00A76C86">
          <w:pPr>
            <w:pStyle w:val="64EF54706539470DB39555B26AA8961A"/>
          </w:pPr>
          <w:r w:rsidRPr="009765A3">
            <w:rPr>
              <w:rStyle w:val="PlaceholderText"/>
            </w:rPr>
            <w:t>Click here to enter text.</w:t>
          </w:r>
        </w:p>
      </w:docPartBody>
    </w:docPart>
    <w:docPart>
      <w:docPartPr>
        <w:name w:val="CB895BA41F7E42BFABA166D8D6D7604B"/>
        <w:category>
          <w:name w:val="General"/>
          <w:gallery w:val="placeholder"/>
        </w:category>
        <w:types>
          <w:type w:val="bbPlcHdr"/>
        </w:types>
        <w:behaviors>
          <w:behavior w:val="content"/>
        </w:behaviors>
        <w:guid w:val="{BC5254D2-1CF0-4662-96E7-F7CC25558C3C}"/>
      </w:docPartPr>
      <w:docPartBody>
        <w:p w:rsidR="00A26B29" w:rsidRDefault="00995318" w:rsidP="00995318">
          <w:pPr>
            <w:pStyle w:val="CB895BA41F7E42BFABA166D8D6D7604B"/>
          </w:pPr>
          <w:r w:rsidRPr="00352618">
            <w:rPr>
              <w:rStyle w:val="PlaceholderText"/>
            </w:rPr>
            <w:t>Choose an item.</w:t>
          </w:r>
        </w:p>
      </w:docPartBody>
    </w:docPart>
    <w:docPart>
      <w:docPartPr>
        <w:name w:val="5C5DD1529DD841F588BA736C307AB608"/>
        <w:category>
          <w:name w:val="General"/>
          <w:gallery w:val="placeholder"/>
        </w:category>
        <w:types>
          <w:type w:val="bbPlcHdr"/>
        </w:types>
        <w:behaviors>
          <w:behavior w:val="content"/>
        </w:behaviors>
        <w:guid w:val="{F671D91F-E6DF-49EF-93A9-7C69B929A3AF}"/>
      </w:docPartPr>
      <w:docPartBody>
        <w:p w:rsidR="00A26B29" w:rsidRDefault="00995318" w:rsidP="00995318">
          <w:pPr>
            <w:pStyle w:val="5C5DD1529DD841F588BA736C307AB608"/>
          </w:pPr>
          <w:r w:rsidRPr="009F2311">
            <w:rPr>
              <w:rStyle w:val="PlaceholderText"/>
            </w:rPr>
            <w:t>Click here to enter text.</w:t>
          </w:r>
        </w:p>
      </w:docPartBody>
    </w:docPart>
    <w:docPart>
      <w:docPartPr>
        <w:name w:val="858F92CC58144748A63A9C951A815452"/>
        <w:category>
          <w:name w:val="General"/>
          <w:gallery w:val="placeholder"/>
        </w:category>
        <w:types>
          <w:type w:val="bbPlcHdr"/>
        </w:types>
        <w:behaviors>
          <w:behavior w:val="content"/>
        </w:behaviors>
        <w:guid w:val="{B538C3A9-FCA4-4DDA-BCFE-49871D67C79D}"/>
      </w:docPartPr>
      <w:docPartBody>
        <w:p w:rsidR="00A26B29" w:rsidRDefault="00995318" w:rsidP="00995318">
          <w:pPr>
            <w:pStyle w:val="858F92CC58144748A63A9C951A815452"/>
          </w:pPr>
          <w:r w:rsidRPr="00277C9B">
            <w:rPr>
              <w:rStyle w:val="PlaceholderText"/>
            </w:rPr>
            <w:t>Click here to enter text.</w:t>
          </w:r>
        </w:p>
      </w:docPartBody>
    </w:docPart>
    <w:docPart>
      <w:docPartPr>
        <w:name w:val="13513CE3D1C1426FACDBDA9AFE532E53"/>
        <w:category>
          <w:name w:val="General"/>
          <w:gallery w:val="placeholder"/>
        </w:category>
        <w:types>
          <w:type w:val="bbPlcHdr"/>
        </w:types>
        <w:behaviors>
          <w:behavior w:val="content"/>
        </w:behaviors>
        <w:guid w:val="{71DDE6CD-AD6B-4BC0-83CD-85A5ECB6808E}"/>
      </w:docPartPr>
      <w:docPartBody>
        <w:p w:rsidR="00A26B29" w:rsidRDefault="00995318" w:rsidP="00995318">
          <w:pPr>
            <w:pStyle w:val="13513CE3D1C1426FACDBDA9AFE532E53"/>
          </w:pPr>
          <w:r w:rsidRPr="009765A3">
            <w:rPr>
              <w:rStyle w:val="PlaceholderText"/>
            </w:rPr>
            <w:t>Click here to enter text.</w:t>
          </w:r>
        </w:p>
      </w:docPartBody>
    </w:docPart>
    <w:docPart>
      <w:docPartPr>
        <w:name w:val="D429A5E2BE9D474FA352B00D389007C9"/>
        <w:category>
          <w:name w:val="General"/>
          <w:gallery w:val="placeholder"/>
        </w:category>
        <w:types>
          <w:type w:val="bbPlcHdr"/>
        </w:types>
        <w:behaviors>
          <w:behavior w:val="content"/>
        </w:behaviors>
        <w:guid w:val="{A25AA50A-0BC9-4334-AFB5-2B5DE26B2EB6}"/>
      </w:docPartPr>
      <w:docPartBody>
        <w:p w:rsidR="00EA3000" w:rsidRDefault="00A26B29" w:rsidP="00A26B29">
          <w:pPr>
            <w:pStyle w:val="D429A5E2BE9D474FA352B00D389007C9"/>
          </w:pPr>
          <w:r w:rsidRPr="00277C9B">
            <w:rPr>
              <w:rStyle w:val="PlaceholderText"/>
            </w:rPr>
            <w:t>Click here to enter text.</w:t>
          </w:r>
        </w:p>
      </w:docPartBody>
    </w:docPart>
    <w:docPart>
      <w:docPartPr>
        <w:name w:val="34D15E56CF594D51B42601EC627DC108"/>
        <w:category>
          <w:name w:val="General"/>
          <w:gallery w:val="placeholder"/>
        </w:category>
        <w:types>
          <w:type w:val="bbPlcHdr"/>
        </w:types>
        <w:behaviors>
          <w:behavior w:val="content"/>
        </w:behaviors>
        <w:guid w:val="{C376F972-42D9-4021-B1CC-A98229E4F4C6}"/>
      </w:docPartPr>
      <w:docPartBody>
        <w:p w:rsidR="00EA3000" w:rsidRDefault="00A26B29" w:rsidP="00A26B29">
          <w:pPr>
            <w:pStyle w:val="34D15E56CF594D51B42601EC627DC108"/>
          </w:pPr>
          <w:r w:rsidRPr="00277C9B">
            <w:rPr>
              <w:rStyle w:val="PlaceholderText"/>
            </w:rPr>
            <w:t>Click here to enter text.</w:t>
          </w:r>
        </w:p>
      </w:docPartBody>
    </w:docPart>
    <w:docPart>
      <w:docPartPr>
        <w:name w:val="13D90BA147B24293A411A98046BB7556"/>
        <w:category>
          <w:name w:val="General"/>
          <w:gallery w:val="placeholder"/>
        </w:category>
        <w:types>
          <w:type w:val="bbPlcHdr"/>
        </w:types>
        <w:behaviors>
          <w:behavior w:val="content"/>
        </w:behaviors>
        <w:guid w:val="{FA02F280-F71D-4F45-8BCA-5B54ADB7FD79}"/>
      </w:docPartPr>
      <w:docPartBody>
        <w:p w:rsidR="00EA3000" w:rsidRDefault="00A26B29" w:rsidP="00A26B29">
          <w:pPr>
            <w:pStyle w:val="13D90BA147B24293A411A98046BB7556"/>
          </w:pPr>
          <w:r w:rsidRPr="00277C9B">
            <w:rPr>
              <w:rStyle w:val="PlaceholderText"/>
            </w:rPr>
            <w:t>Click here to enter text.</w:t>
          </w:r>
        </w:p>
      </w:docPartBody>
    </w:docPart>
    <w:docPart>
      <w:docPartPr>
        <w:name w:val="BEBD6B83DF5944FC851121CB9F6EBE63"/>
        <w:category>
          <w:name w:val="General"/>
          <w:gallery w:val="placeholder"/>
        </w:category>
        <w:types>
          <w:type w:val="bbPlcHdr"/>
        </w:types>
        <w:behaviors>
          <w:behavior w:val="content"/>
        </w:behaviors>
        <w:guid w:val="{597B6B93-5854-4E8E-9A18-64709F9EE8E3}"/>
      </w:docPartPr>
      <w:docPartBody>
        <w:p w:rsidR="00EA3000" w:rsidRDefault="00A26B29" w:rsidP="00A26B29">
          <w:pPr>
            <w:pStyle w:val="BEBD6B83DF5944FC851121CB9F6EBE63"/>
          </w:pPr>
          <w:r w:rsidRPr="00277C9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800000AF" w:usb1="5000204B" w:usb2="00000000" w:usb3="00000000" w:csb0="0000009B"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86"/>
    <w:rsid w:val="00047479"/>
    <w:rsid w:val="004548D3"/>
    <w:rsid w:val="005E1137"/>
    <w:rsid w:val="00652833"/>
    <w:rsid w:val="007560AB"/>
    <w:rsid w:val="00794093"/>
    <w:rsid w:val="00995318"/>
    <w:rsid w:val="009959CC"/>
    <w:rsid w:val="00A25AF5"/>
    <w:rsid w:val="00A26B29"/>
    <w:rsid w:val="00A76C86"/>
    <w:rsid w:val="00BC344C"/>
    <w:rsid w:val="00BF1FCC"/>
    <w:rsid w:val="00DF603F"/>
    <w:rsid w:val="00EA3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B29"/>
    <w:rPr>
      <w:color w:val="808080"/>
    </w:rPr>
  </w:style>
  <w:style w:type="paragraph" w:customStyle="1" w:styleId="B35A2138FAB14F85BE4A182F8871927D">
    <w:name w:val="B35A2138FAB14F85BE4A182F8871927D"/>
  </w:style>
  <w:style w:type="paragraph" w:customStyle="1" w:styleId="64EF54706539470DB39555B26AA8961A">
    <w:name w:val="64EF54706539470DB39555B26AA8961A"/>
  </w:style>
  <w:style w:type="paragraph" w:customStyle="1" w:styleId="118BE324DA5C4B28B69512998AECC59F8">
    <w:name w:val="118BE324DA5C4B28B69512998AECC59F8"/>
    <w:rsid w:val="00794093"/>
    <w:pPr>
      <w:spacing w:after="200" w:line="276" w:lineRule="auto"/>
    </w:pPr>
    <w:rPr>
      <w:rFonts w:eastAsiaTheme="minorHAnsi"/>
    </w:rPr>
  </w:style>
  <w:style w:type="paragraph" w:customStyle="1" w:styleId="ECF563423FEF4EFB853A72E67E1F68908">
    <w:name w:val="ECF563423FEF4EFB853A72E67E1F68908"/>
    <w:rsid w:val="00794093"/>
    <w:pPr>
      <w:spacing w:after="200" w:line="276" w:lineRule="auto"/>
    </w:pPr>
    <w:rPr>
      <w:rFonts w:eastAsiaTheme="minorHAnsi"/>
    </w:rPr>
  </w:style>
  <w:style w:type="paragraph" w:customStyle="1" w:styleId="1F7CA512A49141D6870D62D36DB2E5488">
    <w:name w:val="1F7CA512A49141D6870D62D36DB2E5488"/>
    <w:rsid w:val="00794093"/>
    <w:pPr>
      <w:spacing w:after="200" w:line="276" w:lineRule="auto"/>
    </w:pPr>
    <w:rPr>
      <w:rFonts w:eastAsiaTheme="minorHAnsi"/>
    </w:rPr>
  </w:style>
  <w:style w:type="paragraph" w:customStyle="1" w:styleId="4CE02C0290584BF38EBE8C62F2DD59B58">
    <w:name w:val="4CE02C0290584BF38EBE8C62F2DD59B58"/>
    <w:rsid w:val="00794093"/>
    <w:pPr>
      <w:spacing w:after="200" w:line="276" w:lineRule="auto"/>
    </w:pPr>
    <w:rPr>
      <w:rFonts w:eastAsiaTheme="minorHAnsi"/>
    </w:rPr>
  </w:style>
  <w:style w:type="paragraph" w:customStyle="1" w:styleId="6927F22CAD624184AEB68421885FFAC98">
    <w:name w:val="6927F22CAD624184AEB68421885FFAC98"/>
    <w:rsid w:val="00794093"/>
    <w:pPr>
      <w:spacing w:after="200" w:line="276" w:lineRule="auto"/>
    </w:pPr>
    <w:rPr>
      <w:rFonts w:eastAsiaTheme="minorHAnsi"/>
    </w:rPr>
  </w:style>
  <w:style w:type="paragraph" w:customStyle="1" w:styleId="D429A5E2BE9D474FA352B00D389007C9">
    <w:name w:val="D429A5E2BE9D474FA352B00D389007C9"/>
    <w:rsid w:val="00A26B29"/>
    <w:rPr>
      <w:kern w:val="2"/>
      <w14:ligatures w14:val="standardContextual"/>
    </w:rPr>
  </w:style>
  <w:style w:type="paragraph" w:customStyle="1" w:styleId="34D15E56CF594D51B42601EC627DC108">
    <w:name w:val="34D15E56CF594D51B42601EC627DC108"/>
    <w:rsid w:val="00A26B29"/>
    <w:rPr>
      <w:kern w:val="2"/>
      <w14:ligatures w14:val="standardContextual"/>
    </w:rPr>
  </w:style>
  <w:style w:type="paragraph" w:customStyle="1" w:styleId="CB895BA41F7E42BFABA166D8D6D7604B">
    <w:name w:val="CB895BA41F7E42BFABA166D8D6D7604B"/>
    <w:rsid w:val="00995318"/>
    <w:rPr>
      <w:kern w:val="2"/>
      <w14:ligatures w14:val="standardContextual"/>
    </w:rPr>
  </w:style>
  <w:style w:type="paragraph" w:customStyle="1" w:styleId="5C5DD1529DD841F588BA736C307AB608">
    <w:name w:val="5C5DD1529DD841F588BA736C307AB608"/>
    <w:rsid w:val="00995318"/>
    <w:rPr>
      <w:kern w:val="2"/>
      <w14:ligatures w14:val="standardContextual"/>
    </w:rPr>
  </w:style>
  <w:style w:type="paragraph" w:customStyle="1" w:styleId="858F92CC58144748A63A9C951A815452">
    <w:name w:val="858F92CC58144748A63A9C951A815452"/>
    <w:rsid w:val="00995318"/>
    <w:rPr>
      <w:kern w:val="2"/>
      <w14:ligatures w14:val="standardContextual"/>
    </w:rPr>
  </w:style>
  <w:style w:type="paragraph" w:customStyle="1" w:styleId="13513CE3D1C1426FACDBDA9AFE532E53">
    <w:name w:val="13513CE3D1C1426FACDBDA9AFE532E53"/>
    <w:rsid w:val="00995318"/>
    <w:rPr>
      <w:kern w:val="2"/>
      <w14:ligatures w14:val="standardContextual"/>
    </w:rPr>
  </w:style>
  <w:style w:type="paragraph" w:customStyle="1" w:styleId="13D90BA147B24293A411A98046BB7556">
    <w:name w:val="13D90BA147B24293A411A98046BB7556"/>
    <w:rsid w:val="00A26B29"/>
    <w:rPr>
      <w:kern w:val="2"/>
      <w14:ligatures w14:val="standardContextual"/>
    </w:rPr>
  </w:style>
  <w:style w:type="paragraph" w:customStyle="1" w:styleId="BEBD6B83DF5944FC851121CB9F6EBE63">
    <w:name w:val="BEBD6B83DF5944FC851121CB9F6EBE63"/>
    <w:rsid w:val="00A26B2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1C8DBB4C4E848B039B5BE41960F66" ma:contentTypeVersion="3" ma:contentTypeDescription="Create a new document." ma:contentTypeScope="" ma:versionID="3b7bed5dc47314b7d41c5faa54426882">
  <xsd:schema xmlns:xsd="http://www.w3.org/2001/XMLSchema" xmlns:xs="http://www.w3.org/2001/XMLSchema" xmlns:p="http://schemas.microsoft.com/office/2006/metadata/properties" xmlns:ns1="http://schemas.microsoft.com/sharepoint/v3" xmlns:ns2="9ff9efa8-3b87-4935-9492-050e1fbcbc0b" targetNamespace="http://schemas.microsoft.com/office/2006/metadata/properties" ma:root="true" ma:fieldsID="3f6eaac0de923645fd5c93316eda9e1e" ns1:_="" ns2:_="">
    <xsd:import namespace="http://schemas.microsoft.com/sharepoint/v3"/>
    <xsd:import namespace="9ff9efa8-3b87-4935-9492-050e1fbcbc0b"/>
    <xsd:element name="properties">
      <xsd:complexType>
        <xsd:sequence>
          <xsd:element name="documentManagement">
            <xsd:complexType>
              <xsd:all>
                <xsd:element ref="ns1:PublishingStartDate" minOccurs="0"/>
                <xsd:element ref="ns1:PublishingExpirationDate" minOccurs="0"/>
                <xsd:element ref="ns2:Month"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f9efa8-3b87-4935-9492-050e1fbcbc0b" elementFormDefault="qualified">
    <xsd:import namespace="http://schemas.microsoft.com/office/2006/documentManagement/types"/>
    <xsd:import namespace="http://schemas.microsoft.com/office/infopath/2007/PartnerControls"/>
    <xsd:element name="Month" ma:index="10" nillable="true" ma:displayName="Month" ma:internalName="Month">
      <xsd:simpleType>
        <xsd:restriction base="dms:Text">
          <xsd:maxLength value="255"/>
        </xsd:restriction>
      </xsd:simpleType>
    </xsd:element>
    <xsd:element name="Year" ma:index="11"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ear xmlns="9ff9efa8-3b87-4935-9492-050e1fbcbc0b" xsi:nil="true"/>
    <Month xmlns="9ff9efa8-3b87-4935-9492-050e1fbcbc0b"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2357713-1741-40A4-9CDE-F6C953012156}"/>
</file>

<file path=customXml/itemProps3.xml><?xml version="1.0" encoding="utf-8"?>
<ds:datastoreItem xmlns:ds="http://schemas.openxmlformats.org/officeDocument/2006/customXml" ds:itemID="{D7526BF1-3B19-460E-9F7D-B1F8F75F007C}"/>
</file>

<file path=customXml/itemProps4.xml><?xml version="1.0" encoding="utf-8"?>
<ds:datastoreItem xmlns:ds="http://schemas.openxmlformats.org/officeDocument/2006/customXml" ds:itemID="{73DFAD22-145D-428B-891B-3E40C47F7CC9}"/>
</file>

<file path=customXml/itemProps5.xml><?xml version="1.0" encoding="utf-8"?>
<ds:datastoreItem xmlns:ds="http://schemas.openxmlformats.org/officeDocument/2006/customXml" ds:itemID="{4308CBA1-4D58-4CF3-9044-69B039474F85}"/>
</file>

<file path=docProps/app.xml><?xml version="1.0" encoding="utf-8"?>
<Properties xmlns="http://schemas.openxmlformats.org/officeDocument/2006/extended-properties" xmlns:vt="http://schemas.openxmlformats.org/officeDocument/2006/docPropsVTypes">
  <Template>Normal</Template>
  <TotalTime>2</TotalTime>
  <Pages>10</Pages>
  <Words>2965</Words>
  <Characters>16906</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Pastoral Plan</vt:lpstr>
    </vt:vector>
  </TitlesOfParts>
  <Company>DPCDSB</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CWSUL 2023-2024 Pastoral Plan</dc:title>
  <dc:creator>Della Rossa, David</dc:creator>
  <cp:lastModifiedBy>Gibney, Sharon</cp:lastModifiedBy>
  <cp:revision>2</cp:revision>
  <cp:lastPrinted>2013-04-05T21:19:00Z</cp:lastPrinted>
  <dcterms:created xsi:type="dcterms:W3CDTF">2023-11-10T18:45:00Z</dcterms:created>
  <dcterms:modified xsi:type="dcterms:W3CDTF">2023-11-10T18:45:00Z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0x0101007BF1C8DBB4C4E848B039B5BE41960F66</vt:lpwstr>
  </property>
  <property fmtid="{D5CDD505-2E9C-101B-9397-08002B2CF9AE}" pid="3" name="_dlc_DocIdItemGuid">
    <vt:lpwstr>9c80931b-01ba-4e2b-b5c0-8db2f362cd50</vt:lpwstr>
  </property>
  <property fmtid="{D5CDD505-2E9C-101B-9397-08002B2CF9AE}" pid="4" name="MediaServiceImageTags">
    <vt:lpwstr/>
  </property>
</Properties>
</file>